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E69" w:rsidRPr="00B70496" w:rsidRDefault="00385214" w:rsidP="00385214">
      <w:pPr>
        <w:jc w:val="center"/>
        <w:rPr>
          <w:rFonts w:ascii="Liberation Serif" w:hAnsi="Liberation Serif" w:cs="Liberation Serif"/>
          <w:sz w:val="24"/>
          <w:szCs w:val="24"/>
          <w:u w:val="single"/>
        </w:rPr>
      </w:pPr>
      <w:r w:rsidRPr="00B70496">
        <w:rPr>
          <w:rFonts w:ascii="Liberation Serif" w:hAnsi="Liberation Serif" w:cs="Liberation Serif"/>
          <w:sz w:val="24"/>
          <w:szCs w:val="24"/>
          <w:u w:val="single"/>
        </w:rPr>
        <w:t>Данные по горячим линиям по снижению бюрократической нагрузки на педагогичес</w:t>
      </w:r>
      <w:r w:rsidR="0094453D" w:rsidRPr="00B70496">
        <w:rPr>
          <w:rFonts w:ascii="Liberation Serif" w:hAnsi="Liberation Serif" w:cs="Liberation Serif"/>
          <w:sz w:val="24"/>
          <w:szCs w:val="24"/>
          <w:u w:val="single"/>
        </w:rPr>
        <w:t>к</w:t>
      </w:r>
      <w:r w:rsidR="001B07E6" w:rsidRPr="00B70496">
        <w:rPr>
          <w:rFonts w:ascii="Liberation Serif" w:hAnsi="Liberation Serif" w:cs="Liberation Serif"/>
          <w:sz w:val="24"/>
          <w:szCs w:val="24"/>
          <w:u w:val="single"/>
        </w:rPr>
        <w:t xml:space="preserve">их работников по состоянию на </w:t>
      </w:r>
      <w:r w:rsidR="001E4BE9">
        <w:rPr>
          <w:rFonts w:ascii="Liberation Serif" w:hAnsi="Liberation Serif" w:cs="Liberation Serif"/>
          <w:sz w:val="24"/>
          <w:szCs w:val="24"/>
          <w:u w:val="single"/>
        </w:rPr>
        <w:t>04</w:t>
      </w:r>
      <w:r w:rsidRPr="00B70496">
        <w:rPr>
          <w:rFonts w:ascii="Liberation Serif" w:hAnsi="Liberation Serif" w:cs="Liberation Serif"/>
          <w:sz w:val="24"/>
          <w:szCs w:val="24"/>
          <w:u w:val="single"/>
        </w:rPr>
        <w:t>.</w:t>
      </w:r>
      <w:r w:rsidR="001E4BE9">
        <w:rPr>
          <w:rFonts w:ascii="Liberation Serif" w:hAnsi="Liberation Serif" w:cs="Liberation Serif"/>
          <w:sz w:val="24"/>
          <w:szCs w:val="24"/>
          <w:u w:val="single"/>
        </w:rPr>
        <w:t>0</w:t>
      </w:r>
      <w:r w:rsidR="00E54106">
        <w:rPr>
          <w:rFonts w:ascii="Liberation Serif" w:hAnsi="Liberation Serif" w:cs="Liberation Serif"/>
          <w:sz w:val="24"/>
          <w:szCs w:val="24"/>
          <w:u w:val="single"/>
        </w:rPr>
        <w:t>2</w:t>
      </w:r>
      <w:r w:rsidRPr="00B70496">
        <w:rPr>
          <w:rFonts w:ascii="Liberation Serif" w:hAnsi="Liberation Serif" w:cs="Liberation Serif"/>
          <w:sz w:val="24"/>
          <w:szCs w:val="24"/>
          <w:u w:val="single"/>
        </w:rPr>
        <w:t>.202</w:t>
      </w:r>
      <w:r w:rsidR="001E4BE9">
        <w:rPr>
          <w:rFonts w:ascii="Liberation Serif" w:hAnsi="Liberation Serif" w:cs="Liberation Serif"/>
          <w:sz w:val="24"/>
          <w:szCs w:val="24"/>
          <w:u w:val="single"/>
        </w:rPr>
        <w:t>5</w:t>
      </w:r>
      <w:bookmarkStart w:id="0" w:name="_GoBack"/>
      <w:bookmarkEnd w:id="0"/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5097"/>
      </w:tblGrid>
      <w:tr w:rsidR="006E58A5" w:rsidRPr="00B70496" w:rsidTr="006E58A5">
        <w:trPr>
          <w:trHeight w:val="9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5097" w:type="dxa"/>
            <w:hideMark/>
          </w:tcPr>
          <w:p w:rsidR="006E58A5" w:rsidRPr="00B70496" w:rsidRDefault="001E4BE9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4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https://alapaevsk.uoedu.ru/site/item?id=273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Муниципальное образование Алапаевское </w:t>
            </w:r>
          </w:p>
        </w:tc>
        <w:tc>
          <w:tcPr>
            <w:tcW w:w="5097" w:type="dxa"/>
            <w:hideMark/>
          </w:tcPr>
          <w:p w:rsidR="006E58A5" w:rsidRPr="00B70496" w:rsidRDefault="001E4BE9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5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https://uomoa.uoedu.ru/site/item?id=260</w:t>
              </w:r>
            </w:hyperlink>
          </w:p>
        </w:tc>
      </w:tr>
      <w:tr w:rsidR="006E58A5" w:rsidRPr="00B70496" w:rsidTr="006E58A5">
        <w:trPr>
          <w:trHeight w:val="153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Арамильский</w:t>
            </w:r>
            <w:proofErr w:type="spellEnd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1E4BE9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6" w:history="1">
              <w:r w:rsidR="0013485B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https://edu.aramilgo.ru/</w:t>
              </w:r>
            </w:hyperlink>
            <w:r w:rsidR="0013485B" w:rsidRPr="00B70496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 xml:space="preserve"> </w:t>
            </w:r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1E4BE9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7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https://art-uo.ru/</w:t>
              </w:r>
            </w:hyperlink>
          </w:p>
        </w:tc>
      </w:tr>
      <w:tr w:rsidR="006E58A5" w:rsidRPr="00B70496" w:rsidTr="006E58A5">
        <w:trPr>
          <w:trHeight w:val="9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Артинский</w:t>
            </w:r>
            <w:proofErr w:type="spellEnd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1E4BE9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8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https://artiuo.profiedu.ru/site/item?id=1525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1E4BE9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9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http://asb-okr.ru/index/2_57_24/0-374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Ачитский</w:t>
            </w:r>
            <w:proofErr w:type="spellEnd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1E4BE9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0" w:history="1">
              <w:r w:rsidR="00A16CAA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http://achit-uo.ru/tags/plany.html</w:t>
              </w:r>
            </w:hyperlink>
            <w:r w:rsidR="00A16CAA"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6E58A5" w:rsidRPr="00B70496" w:rsidTr="006E58A5">
        <w:trPr>
          <w:trHeight w:val="9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Байкаловский</w:t>
            </w:r>
            <w:proofErr w:type="spellEnd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муниципальный район</w:t>
            </w:r>
            <w:r w:rsidR="002E1765"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Свердловской области</w:t>
            </w:r>
          </w:p>
        </w:tc>
        <w:tc>
          <w:tcPr>
            <w:tcW w:w="5097" w:type="dxa"/>
            <w:hideMark/>
          </w:tcPr>
          <w:p w:rsidR="006E58A5" w:rsidRPr="00B70496" w:rsidRDefault="001E4BE9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11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https://baikalmouo.edusite.ru/p111aa1.html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Белоярский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1E4BE9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12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https://bgo-uo.ru/services/integrativnost/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Березовский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1E4BE9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13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https://bgogorono.ru/site/item?id=512</w:t>
              </w:r>
            </w:hyperlink>
          </w:p>
        </w:tc>
      </w:tr>
      <w:tr w:rsidR="006E58A5" w:rsidRPr="00B70496" w:rsidTr="006E58A5">
        <w:trPr>
          <w:trHeight w:val="9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Бисертский</w:t>
            </w:r>
            <w:proofErr w:type="spellEnd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2E1765" w:rsidRPr="00B70496">
              <w:rPr>
                <w:rFonts w:ascii="Liberation Serif" w:hAnsi="Liberation Serif" w:cs="Liberation Serif"/>
                <w:sz w:val="24"/>
                <w:szCs w:val="24"/>
              </w:rPr>
              <w:t>городской</w:t>
            </w: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округ</w:t>
            </w:r>
          </w:p>
        </w:tc>
        <w:tc>
          <w:tcPr>
            <w:tcW w:w="5097" w:type="dxa"/>
            <w:hideMark/>
          </w:tcPr>
          <w:p w:rsidR="006E58A5" w:rsidRPr="00B70496" w:rsidRDefault="001E4BE9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14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https://bisert.uoedu.ru/site/section?id=137</w:t>
              </w:r>
            </w:hyperlink>
          </w:p>
        </w:tc>
      </w:tr>
      <w:tr w:rsidR="006E58A5" w:rsidRPr="00B70496" w:rsidTr="006E58A5">
        <w:trPr>
          <w:trHeight w:val="3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Городской округ Богданович </w:t>
            </w:r>
          </w:p>
        </w:tc>
        <w:tc>
          <w:tcPr>
            <w:tcW w:w="5097" w:type="dxa"/>
            <w:hideMark/>
          </w:tcPr>
          <w:p w:rsidR="006E58A5" w:rsidRPr="00B70496" w:rsidRDefault="001E4BE9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15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http://uobgd.ru/info/item/9</w:t>
              </w:r>
            </w:hyperlink>
          </w:p>
        </w:tc>
      </w:tr>
      <w:tr w:rsidR="006E58A5" w:rsidRPr="00B70496" w:rsidTr="006E58A5">
        <w:trPr>
          <w:trHeight w:val="9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Городской округ Верхнее Дуброво </w:t>
            </w:r>
          </w:p>
        </w:tc>
        <w:tc>
          <w:tcPr>
            <w:tcW w:w="5097" w:type="dxa"/>
            <w:hideMark/>
          </w:tcPr>
          <w:p w:rsidR="006E58A5" w:rsidRDefault="001E4BE9" w:rsidP="006E58A5">
            <w:pPr>
              <w:jc w:val="center"/>
              <w:rPr>
                <w:rStyle w:val="a4"/>
                <w:rFonts w:ascii="Liberation Serif" w:hAnsi="Liberation Serif" w:cs="Liberation Serif"/>
                <w:sz w:val="24"/>
                <w:szCs w:val="24"/>
              </w:rPr>
            </w:pPr>
            <w:hyperlink r:id="rId16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http://vdubrovo.ru/index.php?option=com_content&amp;view=category&amp;id=276&amp;Itemid=536</w:t>
              </w:r>
            </w:hyperlink>
          </w:p>
          <w:p w:rsidR="00702AC9" w:rsidRDefault="00702AC9" w:rsidP="006E58A5">
            <w:pPr>
              <w:jc w:val="center"/>
              <w:rPr>
                <w:rStyle w:val="a4"/>
                <w:rFonts w:ascii="Liberation Serif" w:hAnsi="Liberation Serif" w:cs="Liberation Serif"/>
                <w:sz w:val="24"/>
                <w:szCs w:val="24"/>
              </w:rPr>
            </w:pPr>
          </w:p>
          <w:p w:rsidR="00702AC9" w:rsidRPr="00B70496" w:rsidRDefault="001E4BE9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17" w:history="1">
              <w:r w:rsidR="00702AC9" w:rsidRPr="004D073C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http://schoolvd.ru/news-svc/item?id=613468&amp;lang=ru&amp;type=news&amp;site_type=school</w:t>
              </w:r>
            </w:hyperlink>
            <w:r w:rsidR="00702AC9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 xml:space="preserve"> </w:t>
            </w:r>
          </w:p>
        </w:tc>
      </w:tr>
      <w:tr w:rsidR="006E58A5" w:rsidRPr="00B70496" w:rsidTr="006E58A5">
        <w:trPr>
          <w:trHeight w:val="9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5097" w:type="dxa"/>
            <w:hideMark/>
          </w:tcPr>
          <w:p w:rsidR="006E58A5" w:rsidRPr="00B70496" w:rsidRDefault="001E4BE9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18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https://verhobr.uoedu.ru/site/item?id=454</w:t>
              </w:r>
            </w:hyperlink>
          </w:p>
        </w:tc>
      </w:tr>
      <w:tr w:rsidR="006E58A5" w:rsidRPr="00B70496" w:rsidTr="006E58A5">
        <w:trPr>
          <w:trHeight w:val="12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Волчанский</w:t>
            </w:r>
            <w:proofErr w:type="spellEnd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1E4BE9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19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https://oovgo.ru/pedagogam/464-goryachaya-liniya-po-voprosam-dokumentatsionnoj-nagruzki-uchitelej</w:t>
              </w:r>
            </w:hyperlink>
          </w:p>
        </w:tc>
      </w:tr>
      <w:tr w:rsidR="006E58A5" w:rsidRPr="00B70496" w:rsidTr="006E58A5">
        <w:trPr>
          <w:trHeight w:val="9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Городской округ Верхняя Пышма </w:t>
            </w:r>
          </w:p>
        </w:tc>
        <w:tc>
          <w:tcPr>
            <w:tcW w:w="5097" w:type="dxa"/>
            <w:hideMark/>
          </w:tcPr>
          <w:p w:rsidR="006E58A5" w:rsidRPr="00B70496" w:rsidRDefault="001E4BE9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20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https://uovp.ru/feedback2/goryachaya-liniya-po-snizheniyu-byurokraticheskoy-nagruzki/</w:t>
              </w:r>
            </w:hyperlink>
          </w:p>
        </w:tc>
      </w:tr>
      <w:tr w:rsidR="006E58A5" w:rsidRPr="00B70496" w:rsidTr="006E58A5">
        <w:trPr>
          <w:trHeight w:val="72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Верхнесалдинский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1E4BE9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21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https://obrvs.uralschool.ru/info/23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Городской округ Верхний Тагил </w:t>
            </w:r>
          </w:p>
        </w:tc>
        <w:tc>
          <w:tcPr>
            <w:tcW w:w="5097" w:type="dxa"/>
            <w:hideMark/>
          </w:tcPr>
          <w:p w:rsidR="006E58A5" w:rsidRPr="00B70496" w:rsidRDefault="001E4BE9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22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http://vt-uprobr.ru/info/5</w:t>
              </w:r>
            </w:hyperlink>
          </w:p>
        </w:tc>
      </w:tr>
      <w:tr w:rsidR="006E58A5" w:rsidRPr="00B70496" w:rsidTr="006E58A5">
        <w:trPr>
          <w:trHeight w:val="3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Городской округ Верхняя Тура </w:t>
            </w:r>
          </w:p>
        </w:tc>
        <w:tc>
          <w:tcPr>
            <w:tcW w:w="5097" w:type="dxa"/>
            <w:hideMark/>
          </w:tcPr>
          <w:p w:rsidR="006E58A5" w:rsidRPr="00B70496" w:rsidRDefault="001E4BE9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23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https://uo-vtura.ekb.eduru.ru/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Городской округ Верх-Нейвинский</w:t>
            </w:r>
          </w:p>
        </w:tc>
        <w:tc>
          <w:tcPr>
            <w:tcW w:w="5097" w:type="dxa"/>
            <w:hideMark/>
          </w:tcPr>
          <w:p w:rsidR="006E58A5" w:rsidRPr="00B70496" w:rsidRDefault="001E4BE9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24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https://vneyvinsk.midural.ru/article/show/id/10410</w:t>
              </w:r>
            </w:hyperlink>
          </w:p>
        </w:tc>
      </w:tr>
      <w:tr w:rsidR="006E58A5" w:rsidRPr="00B70496" w:rsidTr="006E58A5">
        <w:trPr>
          <w:trHeight w:val="3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Гаринский</w:t>
            </w:r>
            <w:proofErr w:type="spellEnd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1E4BE9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25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https://uo-gari.ru/issues/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Горноуральский</w:t>
            </w:r>
            <w:proofErr w:type="spellEnd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1E4BE9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26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https://uoggo.uoedu.ru/site/section?id=275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Городской округ Дегтярск</w:t>
            </w:r>
          </w:p>
        </w:tc>
        <w:tc>
          <w:tcPr>
            <w:tcW w:w="5097" w:type="dxa"/>
            <w:hideMark/>
          </w:tcPr>
          <w:p w:rsidR="006E58A5" w:rsidRPr="00B70496" w:rsidRDefault="001E4BE9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27" w:history="1">
              <w:r w:rsidR="0013485B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https://obrazovaniedeg.uoedu.ru/site/section?id=70</w:t>
              </w:r>
            </w:hyperlink>
            <w:r w:rsidR="0013485B" w:rsidRPr="00B70496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 xml:space="preserve"> </w:t>
            </w:r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Городской округ Заречный</w:t>
            </w:r>
          </w:p>
        </w:tc>
        <w:tc>
          <w:tcPr>
            <w:tcW w:w="5097" w:type="dxa"/>
            <w:hideMark/>
          </w:tcPr>
          <w:p w:rsidR="006E58A5" w:rsidRPr="00B70496" w:rsidRDefault="001E4BE9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28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https://zarobraz.uoedu.ru/site/section?id=230</w:t>
              </w:r>
            </w:hyperlink>
          </w:p>
        </w:tc>
      </w:tr>
      <w:tr w:rsidR="006E58A5" w:rsidRPr="00B70496" w:rsidTr="006E58A5">
        <w:trPr>
          <w:trHeight w:val="900"/>
        </w:trPr>
        <w:tc>
          <w:tcPr>
            <w:tcW w:w="4248" w:type="dxa"/>
            <w:hideMark/>
          </w:tcPr>
          <w:p w:rsidR="006E58A5" w:rsidRPr="00B70496" w:rsidRDefault="00384533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="006E58A5"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ородской округ ЗАТО Свободный </w:t>
            </w:r>
            <w:r w:rsidR="00712051" w:rsidRPr="00B70496">
              <w:rPr>
                <w:rFonts w:ascii="Liberation Serif" w:hAnsi="Liberation Serif" w:cs="Liberation Serif"/>
                <w:sz w:val="24"/>
                <w:szCs w:val="24"/>
              </w:rPr>
              <w:t>Свердловской области</w:t>
            </w:r>
          </w:p>
        </w:tc>
        <w:tc>
          <w:tcPr>
            <w:tcW w:w="5097" w:type="dxa"/>
            <w:hideMark/>
          </w:tcPr>
          <w:p w:rsidR="006E58A5" w:rsidRPr="00B70496" w:rsidRDefault="001E4BE9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29" w:history="1">
              <w:r w:rsidR="0013485B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http://адм-затосвободный.рф/структура/отдел-образования/2024/горячая%20линия/index.php</w:t>
              </w:r>
            </w:hyperlink>
            <w:r w:rsidR="0013485B" w:rsidRPr="00B70496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 xml:space="preserve"> </w:t>
            </w:r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Ивдельский</w:t>
            </w:r>
            <w:proofErr w:type="spellEnd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1E4BE9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30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https://admivdel.ru/administratsiya/upravlenie-obrazovaniya</w:t>
              </w:r>
            </w:hyperlink>
          </w:p>
        </w:tc>
      </w:tr>
      <w:tr w:rsidR="006E58A5" w:rsidRPr="00B70496" w:rsidTr="006E58A5">
        <w:trPr>
          <w:trHeight w:val="12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Городской округ "город Ирбит" </w:t>
            </w:r>
            <w:r w:rsidR="002E1765" w:rsidRPr="00B70496">
              <w:rPr>
                <w:rFonts w:ascii="Liberation Serif" w:hAnsi="Liberation Serif" w:cs="Liberation Serif"/>
                <w:sz w:val="24"/>
                <w:szCs w:val="24"/>
              </w:rPr>
              <w:t>Свердловской области</w:t>
            </w:r>
          </w:p>
        </w:tc>
        <w:tc>
          <w:tcPr>
            <w:tcW w:w="5097" w:type="dxa"/>
            <w:hideMark/>
          </w:tcPr>
          <w:p w:rsidR="006E58A5" w:rsidRPr="00B70496" w:rsidRDefault="001E4BE9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31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https://уоирбит.рф/kontakty/liniya/goryachaya-liniya-po-voprosam-snijeniya-byurokraticheskoy-nagruzki-na-pedagogicheskih-rabotnikov/</w:t>
              </w:r>
            </w:hyperlink>
          </w:p>
        </w:tc>
      </w:tr>
      <w:tr w:rsidR="006E58A5" w:rsidRPr="00B70496" w:rsidTr="006E58A5">
        <w:trPr>
          <w:trHeight w:val="9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Ирбитское</w:t>
            </w:r>
            <w:proofErr w:type="spellEnd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муниципальное образование </w:t>
            </w:r>
          </w:p>
        </w:tc>
        <w:tc>
          <w:tcPr>
            <w:tcW w:w="5097" w:type="dxa"/>
            <w:hideMark/>
          </w:tcPr>
          <w:p w:rsidR="006E58A5" w:rsidRPr="00B70496" w:rsidRDefault="001E4BE9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32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http://uoirbitmo.ru/goryachaya_linyaya/snijenie_byurokraticheskoy_nagruzki_uchiteley</w:t>
              </w:r>
            </w:hyperlink>
          </w:p>
        </w:tc>
      </w:tr>
      <w:tr w:rsidR="006E58A5" w:rsidRPr="00B70496" w:rsidTr="006E58A5">
        <w:trPr>
          <w:trHeight w:val="3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1E4BE9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33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http://mouo.ru/</w:t>
              </w:r>
            </w:hyperlink>
          </w:p>
        </w:tc>
      </w:tr>
      <w:tr w:rsidR="006E58A5" w:rsidRPr="00B70496" w:rsidTr="006E58A5">
        <w:trPr>
          <w:trHeight w:val="12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F17E1">
              <w:rPr>
                <w:rFonts w:ascii="Liberation Serif" w:hAnsi="Liberation Serif" w:cs="Liberation Serif"/>
                <w:sz w:val="24"/>
                <w:szCs w:val="24"/>
              </w:rPr>
              <w:t>Камышловский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1E4BE9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34" w:anchor="megamenu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http://kamobr.ru/partition/98620/?search=%D0%B1%D1%8E%D1%80%D0%BE%D0%BA%D1%80%D0%B0%D1%82#megamenu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Камышловский муниципальный район</w:t>
            </w:r>
          </w:p>
        </w:tc>
        <w:tc>
          <w:tcPr>
            <w:tcW w:w="5097" w:type="dxa"/>
            <w:hideMark/>
          </w:tcPr>
          <w:p w:rsidR="006E58A5" w:rsidRPr="00B70496" w:rsidRDefault="001E4BE9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35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https://kam-uo.ru/</w:t>
              </w:r>
            </w:hyperlink>
          </w:p>
        </w:tc>
      </w:tr>
      <w:tr w:rsidR="006E58A5" w:rsidRPr="00B70496" w:rsidTr="006E58A5">
        <w:trPr>
          <w:trHeight w:val="15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Городской округ Карпинск</w:t>
            </w:r>
          </w:p>
        </w:tc>
        <w:tc>
          <w:tcPr>
            <w:tcW w:w="5097" w:type="dxa"/>
            <w:hideMark/>
          </w:tcPr>
          <w:p w:rsidR="006E58A5" w:rsidRPr="00B70496" w:rsidRDefault="001E4BE9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36" w:history="1">
              <w:r w:rsidR="003F17E1" w:rsidRPr="004D073C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https://karpinskedu.ru/отдел-образования/9698-горячая-линия-для-педагогических-работников-по-вопросу-снижения-бюрократической-нагрузки</w:t>
              </w:r>
            </w:hyperlink>
            <w:r w:rsidR="003F17E1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 xml:space="preserve"> </w:t>
            </w:r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Качканарский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1E4BE9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37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http://uo.kgo66.ru/telefony-goryachikh-linij</w:t>
              </w:r>
            </w:hyperlink>
          </w:p>
        </w:tc>
      </w:tr>
      <w:tr w:rsidR="006E58A5" w:rsidRPr="00B70496" w:rsidTr="006E58A5">
        <w:trPr>
          <w:trHeight w:val="3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Кировградский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1E4BE9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38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http://uokirovgrad.ru/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5097" w:type="dxa"/>
            <w:hideMark/>
          </w:tcPr>
          <w:p w:rsidR="006E58A5" w:rsidRPr="00B70496" w:rsidRDefault="001E4BE9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39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https://krt.uoedu.ru/site/section?id=188</w:t>
              </w:r>
            </w:hyperlink>
          </w:p>
        </w:tc>
      </w:tr>
      <w:tr w:rsidR="006E58A5" w:rsidRPr="00B70496" w:rsidTr="006E58A5">
        <w:trPr>
          <w:trHeight w:val="558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Городской округ Красноуральск </w:t>
            </w:r>
          </w:p>
        </w:tc>
        <w:tc>
          <w:tcPr>
            <w:tcW w:w="5097" w:type="dxa"/>
            <w:hideMark/>
          </w:tcPr>
          <w:p w:rsidR="006E58A5" w:rsidRPr="00B70496" w:rsidRDefault="001E4BE9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40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http://www.goruomoukru.ru/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F6A07">
              <w:rPr>
                <w:rFonts w:ascii="Liberation Serif" w:hAnsi="Liberation Serif" w:cs="Liberation Serif"/>
                <w:sz w:val="24"/>
                <w:szCs w:val="24"/>
              </w:rPr>
              <w:t>Городской округ Красноуфимск Свердловской области</w:t>
            </w:r>
          </w:p>
        </w:tc>
        <w:tc>
          <w:tcPr>
            <w:tcW w:w="5097" w:type="dxa"/>
            <w:hideMark/>
          </w:tcPr>
          <w:p w:rsidR="006E58A5" w:rsidRPr="00B70496" w:rsidRDefault="001E4BE9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41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https://kruf.uoedu.ru/site/section?id=186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5097" w:type="dxa"/>
            <w:hideMark/>
          </w:tcPr>
          <w:p w:rsidR="006E58A5" w:rsidRPr="00E46DAD" w:rsidRDefault="001E4BE9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42" w:history="1">
              <w:r w:rsidR="00E46DAD" w:rsidRPr="00672792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http://mouo-kruf.ru/goryachaya-liniya</w:t>
              </w:r>
            </w:hyperlink>
            <w:r w:rsidR="00E46DAD" w:rsidRPr="00E46DAD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 xml:space="preserve"> </w:t>
            </w:r>
          </w:p>
        </w:tc>
      </w:tr>
      <w:tr w:rsidR="006E58A5" w:rsidRPr="00B70496" w:rsidTr="006E58A5">
        <w:trPr>
          <w:trHeight w:val="3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Каменск-Уральский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1E4BE9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43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https://obr-ku.ru/goryachaya-liniya</w:t>
              </w:r>
            </w:hyperlink>
          </w:p>
        </w:tc>
      </w:tr>
      <w:tr w:rsidR="006E58A5" w:rsidRPr="00B70496" w:rsidTr="006E58A5">
        <w:trPr>
          <w:trHeight w:val="9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Кушвинский</w:t>
            </w:r>
            <w:proofErr w:type="spellEnd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городской округ </w:t>
            </w:r>
          </w:p>
        </w:tc>
        <w:tc>
          <w:tcPr>
            <w:tcW w:w="5097" w:type="dxa"/>
            <w:hideMark/>
          </w:tcPr>
          <w:p w:rsidR="006E58A5" w:rsidRPr="00B70496" w:rsidRDefault="001E4BE9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44" w:history="1">
              <w:r w:rsidR="0013485B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https://uokgo.uoedu.ru/site/item?id=332</w:t>
              </w:r>
            </w:hyperlink>
            <w:r w:rsidR="0013485B" w:rsidRPr="00B70496">
              <w:rPr>
                <w:rStyle w:val="a4"/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6E58A5" w:rsidRPr="00B70496" w:rsidTr="006E58A5">
        <w:trPr>
          <w:trHeight w:val="9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Городской округ "Город Лесной" </w:t>
            </w:r>
            <w:r w:rsidR="002E1765" w:rsidRPr="00B70496">
              <w:rPr>
                <w:rFonts w:ascii="Liberation Serif" w:hAnsi="Liberation Serif" w:cs="Liberation Serif"/>
                <w:sz w:val="24"/>
                <w:szCs w:val="24"/>
              </w:rPr>
              <w:t>Свердловской области</w:t>
            </w:r>
          </w:p>
        </w:tc>
        <w:tc>
          <w:tcPr>
            <w:tcW w:w="5097" w:type="dxa"/>
            <w:hideMark/>
          </w:tcPr>
          <w:p w:rsidR="006E58A5" w:rsidRPr="00B70496" w:rsidRDefault="001E4BE9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45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http://www.edu-lesnoy.ru/</w:t>
              </w:r>
            </w:hyperlink>
          </w:p>
        </w:tc>
      </w:tr>
      <w:tr w:rsidR="006E58A5" w:rsidRPr="00B70496" w:rsidTr="006E58A5">
        <w:trPr>
          <w:trHeight w:val="54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Малышевский городской округ </w:t>
            </w:r>
          </w:p>
        </w:tc>
        <w:tc>
          <w:tcPr>
            <w:tcW w:w="5097" w:type="dxa"/>
            <w:hideMark/>
          </w:tcPr>
          <w:p w:rsidR="006E58A5" w:rsidRPr="00B70496" w:rsidRDefault="001E4BE9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46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https://upravmal.narod.ru/index/gorjachaja_linija/0-90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Махнёвское</w:t>
            </w:r>
            <w:proofErr w:type="spellEnd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муниципальное образование</w:t>
            </w:r>
          </w:p>
        </w:tc>
        <w:tc>
          <w:tcPr>
            <w:tcW w:w="5097" w:type="dxa"/>
            <w:hideMark/>
          </w:tcPr>
          <w:p w:rsidR="006E58A5" w:rsidRPr="00B70496" w:rsidRDefault="001E4BE9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47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https://mahnevo.ru/social/education/</w:t>
              </w:r>
            </w:hyperlink>
          </w:p>
        </w:tc>
      </w:tr>
      <w:tr w:rsidR="006E58A5" w:rsidRPr="00B70496" w:rsidTr="006E58A5">
        <w:trPr>
          <w:trHeight w:val="12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1E4BE9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48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http://uo-ngo.ru/goryachaya-liniya-po-voprosu-snizheniya-byurokraticheskoj-nagruzki-na-pedagogicheskih-rabotnikov-oo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Новолялинский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1E4BE9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49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https://uongo.ucoz.ru/index/aktualnaja_informacija/0-57</w:t>
              </w:r>
            </w:hyperlink>
          </w:p>
        </w:tc>
      </w:tr>
      <w:tr w:rsidR="006E58A5" w:rsidRPr="00B70496" w:rsidTr="006E58A5">
        <w:trPr>
          <w:trHeight w:val="3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Новоуральский городской округ Свердловской области</w:t>
            </w:r>
          </w:p>
        </w:tc>
        <w:tc>
          <w:tcPr>
            <w:tcW w:w="5097" w:type="dxa"/>
            <w:hideMark/>
          </w:tcPr>
          <w:p w:rsidR="006E58A5" w:rsidRPr="00B70496" w:rsidRDefault="001E4BE9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50" w:history="1">
              <w:r w:rsidR="0013485B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https://uo-nu.ru/about-us/</w:t>
              </w:r>
            </w:hyperlink>
            <w:r w:rsidR="0013485B" w:rsidRPr="00B70496">
              <w:rPr>
                <w:rStyle w:val="a4"/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6E58A5" w:rsidRPr="00B70496" w:rsidTr="006E58A5">
        <w:trPr>
          <w:trHeight w:val="1611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Городской округ Нижняя Салда </w:t>
            </w:r>
          </w:p>
        </w:tc>
        <w:tc>
          <w:tcPr>
            <w:tcW w:w="5097" w:type="dxa"/>
            <w:hideMark/>
          </w:tcPr>
          <w:p w:rsidR="006E58A5" w:rsidRPr="00B70496" w:rsidRDefault="001E4BE9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51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https://nsaldago.ru/msu/administratsiya-go-n-salda/otrasl-funkts-organyi-administratsii-go-n-salda/uo-administratsii-go-n-salda/obyavleniya/media/2024/4/2/goryachaya-liniya-upravleniya-obrazovaniya/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Нижнесергинский муниципальный район Свердловской области</w:t>
            </w:r>
          </w:p>
        </w:tc>
        <w:tc>
          <w:tcPr>
            <w:tcW w:w="5097" w:type="dxa"/>
            <w:hideMark/>
          </w:tcPr>
          <w:p w:rsidR="006E58A5" w:rsidRPr="00B70496" w:rsidRDefault="001E4BE9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52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https://nsergi16.profiedu.ru/</w:t>
              </w:r>
            </w:hyperlink>
          </w:p>
        </w:tc>
      </w:tr>
      <w:tr w:rsidR="006E58A5" w:rsidRPr="00B70496" w:rsidTr="006E58A5">
        <w:trPr>
          <w:trHeight w:val="3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Город Нижний Тагил </w:t>
            </w:r>
          </w:p>
        </w:tc>
        <w:tc>
          <w:tcPr>
            <w:tcW w:w="5097" w:type="dxa"/>
            <w:hideMark/>
          </w:tcPr>
          <w:p w:rsidR="006E58A5" w:rsidRPr="00B70496" w:rsidRDefault="001E4BE9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53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https://upro-ntagil.ru/</w:t>
              </w:r>
            </w:hyperlink>
          </w:p>
        </w:tc>
      </w:tr>
      <w:tr w:rsidR="006E58A5" w:rsidRPr="00B70496" w:rsidTr="006E58A5">
        <w:trPr>
          <w:trHeight w:val="12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Нижнетуринский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1E4BE9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54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http://education-ntura.ru/%d0%ba%d0%be%d0%bd%d1%82%d0%b0%d0%ba%d1%82%d1%8b/</w:t>
              </w:r>
            </w:hyperlink>
          </w:p>
        </w:tc>
      </w:tr>
      <w:tr w:rsidR="006E58A5" w:rsidRPr="00B70496" w:rsidTr="006E58A5">
        <w:trPr>
          <w:trHeight w:val="9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Городской округ ЗАТО Уральский Свердловской области </w:t>
            </w:r>
          </w:p>
        </w:tc>
        <w:tc>
          <w:tcPr>
            <w:tcW w:w="5097" w:type="dxa"/>
            <w:hideMark/>
          </w:tcPr>
          <w:p w:rsidR="006E58A5" w:rsidRPr="00B70496" w:rsidRDefault="001E4BE9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55" w:history="1">
              <w:r w:rsidR="00172BF2" w:rsidRPr="00323DE3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https://zato-uralsky.midural.ru/article/show/id/10185</w:t>
              </w:r>
            </w:hyperlink>
            <w:r w:rsidR="00172BF2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 xml:space="preserve"> </w:t>
            </w:r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384533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="006E58A5"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ородской округ Пелым </w:t>
            </w:r>
          </w:p>
        </w:tc>
        <w:tc>
          <w:tcPr>
            <w:tcW w:w="5097" w:type="dxa"/>
            <w:hideMark/>
          </w:tcPr>
          <w:p w:rsidR="006E58A5" w:rsidRPr="00B70496" w:rsidRDefault="001E4BE9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56" w:history="1">
              <w:r w:rsidR="0013485B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https://www.go.pelym-adm.info/administratsiya-go/otdely/otdel-oks-i-dm/снижение-бюрократической-нагрузки-на-педагогических-работников.html</w:t>
              </w:r>
            </w:hyperlink>
            <w:r w:rsidR="0013485B" w:rsidRPr="00B70496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 xml:space="preserve"> </w:t>
            </w:r>
          </w:p>
        </w:tc>
      </w:tr>
      <w:tr w:rsidR="006E58A5" w:rsidRPr="00B70496" w:rsidTr="006E58A5">
        <w:trPr>
          <w:trHeight w:val="1200"/>
        </w:trPr>
        <w:tc>
          <w:tcPr>
            <w:tcW w:w="4248" w:type="dxa"/>
            <w:hideMark/>
          </w:tcPr>
          <w:p w:rsidR="006E58A5" w:rsidRPr="00B70496" w:rsidRDefault="00384533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="006E58A5" w:rsidRPr="00B70496">
              <w:rPr>
                <w:rFonts w:ascii="Liberation Serif" w:hAnsi="Liberation Serif" w:cs="Liberation Serif"/>
                <w:sz w:val="24"/>
                <w:szCs w:val="24"/>
              </w:rPr>
              <w:t>ородской округ Первоуральск</w:t>
            </w:r>
          </w:p>
        </w:tc>
        <w:tc>
          <w:tcPr>
            <w:tcW w:w="5097" w:type="dxa"/>
            <w:hideMark/>
          </w:tcPr>
          <w:p w:rsidR="006E58A5" w:rsidRPr="00B70496" w:rsidRDefault="001E4BE9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57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https://eduprv.ru/goryachaya-liniya-po-voprosu-snizheniya-byurokraticheskoj-nagruzki-na-pedagogov/</w:t>
              </w:r>
            </w:hyperlink>
          </w:p>
        </w:tc>
      </w:tr>
      <w:tr w:rsidR="006E58A5" w:rsidRPr="00B70496" w:rsidTr="006E58A5">
        <w:trPr>
          <w:trHeight w:val="18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Полевской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1E4BE9" w:rsidP="00352DD1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58" w:history="1">
              <w:r w:rsidR="0013485B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http://polevuo.ru/telefon-goryachej-linii-po-voprosu-snizheniya-byurokraticheskoj-nagruzki-na-pedagogicheskix-rabotnikov-municipalnyx-obrazovatelnyx-organizacij/</w:t>
              </w:r>
            </w:hyperlink>
            <w:r w:rsidR="0013485B" w:rsidRPr="00B70496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 xml:space="preserve"> </w:t>
            </w:r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Пышминский</w:t>
            </w:r>
            <w:proofErr w:type="spellEnd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1E4BE9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59" w:history="1">
              <w:r w:rsidR="003E4222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https://uopgo66.uoedu.ru/</w:t>
              </w:r>
            </w:hyperlink>
            <w:r w:rsidR="003E4222" w:rsidRPr="00B70496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 xml:space="preserve"> </w:t>
            </w:r>
          </w:p>
        </w:tc>
      </w:tr>
      <w:tr w:rsidR="006E58A5" w:rsidRPr="00B70496" w:rsidTr="006E58A5">
        <w:trPr>
          <w:trHeight w:val="300"/>
        </w:trPr>
        <w:tc>
          <w:tcPr>
            <w:tcW w:w="4248" w:type="dxa"/>
            <w:hideMark/>
          </w:tcPr>
          <w:p w:rsidR="006E58A5" w:rsidRPr="00B70496" w:rsidRDefault="00384533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="006E58A5" w:rsidRPr="00B70496">
              <w:rPr>
                <w:rFonts w:ascii="Liberation Serif" w:hAnsi="Liberation Serif" w:cs="Liberation Serif"/>
                <w:sz w:val="24"/>
                <w:szCs w:val="24"/>
              </w:rPr>
              <w:t>ородской округ Ревда</w:t>
            </w:r>
          </w:p>
        </w:tc>
        <w:tc>
          <w:tcPr>
            <w:tcW w:w="5097" w:type="dxa"/>
            <w:hideMark/>
          </w:tcPr>
          <w:p w:rsidR="006E58A5" w:rsidRPr="00B70496" w:rsidRDefault="001E4BE9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60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https://revda.eduface.ru/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Режевский</w:t>
            </w:r>
            <w:proofErr w:type="spellEnd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1E4BE9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61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https://rezh.uoedu.ru/site/section?id=326</w:t>
              </w:r>
            </w:hyperlink>
          </w:p>
        </w:tc>
      </w:tr>
      <w:tr w:rsidR="006E58A5" w:rsidRPr="00B70496" w:rsidTr="006E58A5">
        <w:trPr>
          <w:trHeight w:val="900"/>
        </w:trPr>
        <w:tc>
          <w:tcPr>
            <w:tcW w:w="4248" w:type="dxa"/>
            <w:hideMark/>
          </w:tcPr>
          <w:p w:rsidR="006E58A5" w:rsidRPr="00B70496" w:rsidRDefault="00384533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="006E58A5" w:rsidRPr="00B70496">
              <w:rPr>
                <w:rFonts w:ascii="Liberation Serif" w:hAnsi="Liberation Serif" w:cs="Liberation Serif"/>
                <w:sz w:val="24"/>
                <w:szCs w:val="24"/>
              </w:rPr>
              <w:t>ородской округ Рефтинский</w:t>
            </w:r>
          </w:p>
        </w:tc>
        <w:tc>
          <w:tcPr>
            <w:tcW w:w="5097" w:type="dxa"/>
            <w:hideMark/>
          </w:tcPr>
          <w:p w:rsidR="006E58A5" w:rsidRPr="00B70496" w:rsidRDefault="001E4BE9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62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http://goreftinsky.ru/page/bottom_menu/soc_pol/obrazovanie/index.php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Североуральский</w:t>
            </w:r>
            <w:proofErr w:type="spellEnd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1E4BE9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63" w:history="1">
              <w:r w:rsidR="0013485B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http://severouralsk-edu.ru/site/section?id=155</w:t>
              </w:r>
            </w:hyperlink>
            <w:r w:rsidR="0013485B" w:rsidRPr="00B70496">
              <w:rPr>
                <w:rStyle w:val="a4"/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6E58A5" w:rsidRPr="00B70496" w:rsidTr="006E58A5">
        <w:trPr>
          <w:trHeight w:val="3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1E4BE9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64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https://uo-serov.ru/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Сосьвинский</w:t>
            </w:r>
            <w:proofErr w:type="spellEnd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1E4BE9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65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https://sosuo.profiedu.ru/site/section?id=5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384533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="006E58A5" w:rsidRPr="00B70496">
              <w:rPr>
                <w:rFonts w:ascii="Liberation Serif" w:hAnsi="Liberation Serif" w:cs="Liberation Serif"/>
                <w:sz w:val="24"/>
                <w:szCs w:val="24"/>
              </w:rPr>
              <w:t>ородской округ Среднеуральск</w:t>
            </w:r>
          </w:p>
        </w:tc>
        <w:tc>
          <w:tcPr>
            <w:tcW w:w="5097" w:type="dxa"/>
            <w:hideMark/>
          </w:tcPr>
          <w:p w:rsidR="006E58A5" w:rsidRPr="00B70496" w:rsidRDefault="001E4BE9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66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https://yo-sredneuralsk.ru/?p=1996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384533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="006E58A5" w:rsidRPr="00B70496">
              <w:rPr>
                <w:rFonts w:ascii="Liberation Serif" w:hAnsi="Liberation Serif" w:cs="Liberation Serif"/>
                <w:sz w:val="24"/>
                <w:szCs w:val="24"/>
              </w:rPr>
              <w:t>ородской округ Староуткинск</w:t>
            </w:r>
          </w:p>
        </w:tc>
        <w:tc>
          <w:tcPr>
            <w:tcW w:w="5097" w:type="dxa"/>
            <w:hideMark/>
          </w:tcPr>
          <w:p w:rsidR="003C132D" w:rsidRDefault="001E4BE9" w:rsidP="006E58A5">
            <w:pPr>
              <w:jc w:val="center"/>
              <w:rPr>
                <w:rStyle w:val="a4"/>
                <w:rFonts w:ascii="Liberation Serif" w:hAnsi="Liberation Serif" w:cs="Liberation Serif"/>
                <w:sz w:val="24"/>
                <w:szCs w:val="24"/>
              </w:rPr>
            </w:pPr>
            <w:hyperlink r:id="rId67" w:history="1">
              <w:r w:rsidR="003C132D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https://school13-72.ru/%d0%b3%d0%be%d1%80%d1%8f%d1%87%d0%b8%d0%b5-%d0%bb%d0%b8%d0%bd%d0%b8%d0%b8/</w:t>
              </w:r>
            </w:hyperlink>
            <w:r w:rsidR="003C132D" w:rsidRPr="00B70496">
              <w:rPr>
                <w:rStyle w:val="a4"/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E46DAD" w:rsidRPr="00B70496" w:rsidRDefault="00E46DAD" w:rsidP="006E58A5">
            <w:pPr>
              <w:jc w:val="center"/>
              <w:rPr>
                <w:rStyle w:val="a4"/>
                <w:rFonts w:ascii="Liberation Serif" w:hAnsi="Liberation Serif" w:cs="Liberation Serif"/>
                <w:sz w:val="24"/>
                <w:szCs w:val="24"/>
              </w:rPr>
            </w:pPr>
          </w:p>
          <w:p w:rsidR="006E58A5" w:rsidRPr="00B70496" w:rsidRDefault="001E4BE9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68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https://староуткинск.рф/goryachaya-liniya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Слободо-Туринский </w:t>
            </w:r>
            <w:r w:rsidR="00B81776"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муниципальный </w:t>
            </w: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район </w:t>
            </w:r>
          </w:p>
        </w:tc>
        <w:tc>
          <w:tcPr>
            <w:tcW w:w="5097" w:type="dxa"/>
            <w:hideMark/>
          </w:tcPr>
          <w:p w:rsidR="006E58A5" w:rsidRPr="00B70496" w:rsidRDefault="001E4BE9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69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https://www.mouoslb.ru/node/740</w:t>
              </w:r>
            </w:hyperlink>
          </w:p>
        </w:tc>
      </w:tr>
      <w:tr w:rsidR="006E58A5" w:rsidRPr="00B70496" w:rsidTr="006E58A5">
        <w:trPr>
          <w:trHeight w:val="1200"/>
        </w:trPr>
        <w:tc>
          <w:tcPr>
            <w:tcW w:w="4248" w:type="dxa"/>
            <w:hideMark/>
          </w:tcPr>
          <w:p w:rsidR="006E58A5" w:rsidRPr="00B70496" w:rsidRDefault="00384533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="006E58A5" w:rsidRPr="00B70496">
              <w:rPr>
                <w:rFonts w:ascii="Liberation Serif" w:hAnsi="Liberation Serif" w:cs="Liberation Serif"/>
                <w:sz w:val="24"/>
                <w:szCs w:val="24"/>
              </w:rPr>
              <w:t>ородской округ Сухой Лог</w:t>
            </w:r>
          </w:p>
        </w:tc>
        <w:tc>
          <w:tcPr>
            <w:tcW w:w="5097" w:type="dxa"/>
            <w:hideMark/>
          </w:tcPr>
          <w:p w:rsidR="006E58A5" w:rsidRPr="00B70496" w:rsidRDefault="001E4BE9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70" w:anchor="1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https://www.mouoslog.ru/nashi-proekty/news/index.php?SECTION_ID=190&amp;ELEMENT_ID=12266&amp;sphrase_id=46440#1</w:t>
              </w:r>
            </w:hyperlink>
          </w:p>
        </w:tc>
      </w:tr>
      <w:tr w:rsidR="006E58A5" w:rsidRPr="00B70496" w:rsidTr="006E58A5">
        <w:trPr>
          <w:trHeight w:val="9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1E4BE9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71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https://obr-sysert.ru/%d1%81%d0%bd%d0%b8%d0%b6%d0%b5%d0%bd%d0%b8%d0%b5-%d0%b1%d1%8e%d1%80%d0%be%d0%ba%d1%80%d0%b0%d1%82%d0%b8%d1%87%d0%b5%d1%81%d0%ba%d0%be%d0%b9-%d0%bd%d0%b0%d0%b3%d1%80%d1%83%d0%b7%d0%ba%d0%b8-%d1%81/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hideMark/>
          </w:tcPr>
          <w:p w:rsidR="006E58A5" w:rsidRPr="00B70496" w:rsidRDefault="00B81776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Таборинский</w:t>
            </w:r>
            <w:proofErr w:type="spellEnd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м</w:t>
            </w:r>
            <w:r w:rsidR="006E58A5" w:rsidRPr="00B70496">
              <w:rPr>
                <w:rFonts w:ascii="Liberation Serif" w:hAnsi="Liberation Serif" w:cs="Liberation Serif"/>
                <w:sz w:val="24"/>
                <w:szCs w:val="24"/>
              </w:rPr>
              <w:t>униципальный район</w:t>
            </w:r>
          </w:p>
        </w:tc>
        <w:tc>
          <w:tcPr>
            <w:tcW w:w="5097" w:type="dxa"/>
            <w:hideMark/>
          </w:tcPr>
          <w:p w:rsidR="006E58A5" w:rsidRPr="00B70496" w:rsidRDefault="001E4BE9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72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https://mouotab.uoedu.ru/site/item?id=241</w:t>
              </w:r>
            </w:hyperlink>
          </w:p>
        </w:tc>
      </w:tr>
      <w:tr w:rsidR="006E58A5" w:rsidRPr="00B70496" w:rsidTr="006E58A5">
        <w:trPr>
          <w:trHeight w:val="900"/>
        </w:trPr>
        <w:tc>
          <w:tcPr>
            <w:tcW w:w="4248" w:type="dxa"/>
            <w:noWrap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1E4BE9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73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https://mou-tavda.edusite.ru/p1aa1.html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noWrap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Талицкий</w:t>
            </w:r>
            <w:proofErr w:type="spellEnd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1E4BE9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74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https://talica.uralschool.ru/announcements/item?id=1405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noWrap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Тугулымский</w:t>
            </w:r>
            <w:proofErr w:type="spellEnd"/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1E4BE9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75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https://uotugulym.profiedu.ru/news/item?id=240</w:t>
              </w:r>
            </w:hyperlink>
          </w:p>
        </w:tc>
      </w:tr>
      <w:tr w:rsidR="006E58A5" w:rsidRPr="00B70496" w:rsidTr="006E58A5">
        <w:trPr>
          <w:trHeight w:val="600"/>
        </w:trPr>
        <w:tc>
          <w:tcPr>
            <w:tcW w:w="4248" w:type="dxa"/>
            <w:noWrap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1E4BE9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76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https://turinsk-uo.ru/goryachaya-liniya/</w:t>
              </w:r>
            </w:hyperlink>
          </w:p>
        </w:tc>
      </w:tr>
      <w:tr w:rsidR="006E58A5" w:rsidRPr="00B70496" w:rsidTr="006E58A5">
        <w:trPr>
          <w:trHeight w:val="1800"/>
        </w:trPr>
        <w:tc>
          <w:tcPr>
            <w:tcW w:w="4248" w:type="dxa"/>
            <w:noWrap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Шалинский городской округ</w:t>
            </w:r>
          </w:p>
        </w:tc>
        <w:tc>
          <w:tcPr>
            <w:tcW w:w="5097" w:type="dxa"/>
            <w:hideMark/>
          </w:tcPr>
          <w:p w:rsidR="006E58A5" w:rsidRPr="00B70496" w:rsidRDefault="001E4BE9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77" w:history="1">
              <w:r w:rsidR="006E58A5" w:rsidRPr="00B70496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https://edu-shalya.ucoz.ru/index/gorjachaja_linija_po_voprosu_snizhenija_bjurokraticheskoj_nagruzki_na_pedagogicheskikh_rabotnikov_obr_organizacij/0-345</w:t>
              </w:r>
            </w:hyperlink>
          </w:p>
        </w:tc>
      </w:tr>
      <w:tr w:rsidR="006E58A5" w:rsidRPr="00B70496" w:rsidTr="006E58A5">
        <w:trPr>
          <w:trHeight w:val="2100"/>
        </w:trPr>
        <w:tc>
          <w:tcPr>
            <w:tcW w:w="4248" w:type="dxa"/>
            <w:hideMark/>
          </w:tcPr>
          <w:p w:rsidR="006E58A5" w:rsidRPr="00B70496" w:rsidRDefault="006E58A5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0496">
              <w:rPr>
                <w:rFonts w:ascii="Liberation Serif" w:hAnsi="Liberation Serif" w:cs="Liberation Serif"/>
                <w:sz w:val="24"/>
                <w:szCs w:val="24"/>
              </w:rPr>
              <w:t>Муниципальное образование "город Екатеринбург"</w:t>
            </w:r>
          </w:p>
        </w:tc>
        <w:tc>
          <w:tcPr>
            <w:tcW w:w="5097" w:type="dxa"/>
            <w:hideMark/>
          </w:tcPr>
          <w:p w:rsidR="006E58A5" w:rsidRPr="00D52BF2" w:rsidRDefault="001E4BE9" w:rsidP="006E58A5">
            <w:pPr>
              <w:jc w:val="center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hyperlink r:id="rId78" w:history="1">
              <w:r w:rsidR="00D52BF2" w:rsidRPr="000C6329">
                <w:rPr>
                  <w:rStyle w:val="a4"/>
                </w:rPr>
                <w:t>https://xn--80acgfbsl1azdqr.xn--p1ai/%D0%B6%D0%B8%D1%82%D0%B5%D0%BB%D1%8F%D0%BC/%D0%BE%D0%B1%D1%80%D0%B0%D0%B7%D0%BE%D0%B2%D0%B0%D0%BD%D0%B8%D0%B5/%D0%B4%D0%B5%D0%BF%D0%B0%D1%80%D1%82%D0%B0%D0%BC%D0%B5%D0%BD%D1%82</w:t>
              </w:r>
            </w:hyperlink>
            <w:r w:rsidR="00D52BF2" w:rsidRPr="00D52BF2">
              <w:t xml:space="preserve"> </w:t>
            </w:r>
          </w:p>
        </w:tc>
      </w:tr>
    </w:tbl>
    <w:p w:rsidR="00385214" w:rsidRPr="00B70496" w:rsidRDefault="00385214" w:rsidP="00385214">
      <w:pPr>
        <w:jc w:val="center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385214">
      <w:pPr>
        <w:jc w:val="center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385214">
      <w:pPr>
        <w:jc w:val="center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385214">
      <w:pPr>
        <w:jc w:val="center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72573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72573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72573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72573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72573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72573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72573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72573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72573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72573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72573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72573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72573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72573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72573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72573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72573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72573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72573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725735" w:rsidRPr="00B70496" w:rsidRDefault="00725735" w:rsidP="00725735">
      <w:pPr>
        <w:spacing w:after="0" w:line="240" w:lineRule="auto"/>
        <w:rPr>
          <w:rFonts w:ascii="Liberation Serif" w:hAnsi="Liberation Serif" w:cs="Liberation Serif"/>
          <w:sz w:val="18"/>
          <w:szCs w:val="24"/>
        </w:rPr>
      </w:pPr>
    </w:p>
    <w:p w:rsidR="00725735" w:rsidRPr="00B70496" w:rsidRDefault="00725735" w:rsidP="00725735">
      <w:pPr>
        <w:spacing w:after="0" w:line="240" w:lineRule="auto"/>
        <w:rPr>
          <w:rFonts w:ascii="Liberation Serif" w:hAnsi="Liberation Serif" w:cs="Liberation Serif"/>
          <w:sz w:val="18"/>
          <w:szCs w:val="24"/>
        </w:rPr>
      </w:pPr>
      <w:r w:rsidRPr="00B70496">
        <w:rPr>
          <w:rFonts w:ascii="Liberation Serif" w:hAnsi="Liberation Serif" w:cs="Liberation Serif"/>
          <w:sz w:val="18"/>
          <w:szCs w:val="24"/>
        </w:rPr>
        <w:t>Исполнитель: Дарья Алексеевна</w:t>
      </w:r>
      <w:r w:rsidR="008B040B" w:rsidRPr="00B70496">
        <w:rPr>
          <w:rFonts w:ascii="Liberation Serif" w:hAnsi="Liberation Serif" w:cs="Liberation Serif"/>
          <w:sz w:val="18"/>
          <w:szCs w:val="24"/>
        </w:rPr>
        <w:t xml:space="preserve"> Кабина</w:t>
      </w:r>
    </w:p>
    <w:p w:rsidR="00725735" w:rsidRPr="00B70496" w:rsidRDefault="00725735" w:rsidP="00725735">
      <w:pPr>
        <w:spacing w:after="0" w:line="240" w:lineRule="auto"/>
        <w:rPr>
          <w:rFonts w:ascii="Liberation Serif" w:hAnsi="Liberation Serif" w:cs="Liberation Serif"/>
          <w:sz w:val="18"/>
          <w:szCs w:val="24"/>
        </w:rPr>
      </w:pPr>
      <w:r w:rsidRPr="00B70496">
        <w:rPr>
          <w:rFonts w:ascii="Liberation Serif" w:hAnsi="Liberation Serif" w:cs="Liberation Serif"/>
          <w:sz w:val="18"/>
          <w:szCs w:val="24"/>
        </w:rPr>
        <w:t>статистик отдела мониторинга качества образования</w:t>
      </w:r>
    </w:p>
    <w:p w:rsidR="00725735" w:rsidRPr="00B70496" w:rsidRDefault="00725735" w:rsidP="00725735">
      <w:pPr>
        <w:spacing w:after="0" w:line="240" w:lineRule="auto"/>
        <w:rPr>
          <w:rFonts w:ascii="Liberation Serif" w:hAnsi="Liberation Serif" w:cs="Liberation Serif"/>
          <w:sz w:val="18"/>
          <w:szCs w:val="24"/>
        </w:rPr>
      </w:pPr>
      <w:r w:rsidRPr="00B70496">
        <w:rPr>
          <w:rFonts w:ascii="Liberation Serif" w:hAnsi="Liberation Serif" w:cs="Liberation Serif"/>
          <w:sz w:val="18"/>
          <w:szCs w:val="24"/>
        </w:rPr>
        <w:t>(343) 312-00-04 (доб. 385)</w:t>
      </w:r>
    </w:p>
    <w:sectPr w:rsidR="00725735" w:rsidRPr="00B70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1B8"/>
    <w:rsid w:val="000206E3"/>
    <w:rsid w:val="000221B8"/>
    <w:rsid w:val="000224C5"/>
    <w:rsid w:val="000C6E69"/>
    <w:rsid w:val="0013485B"/>
    <w:rsid w:val="001369A7"/>
    <w:rsid w:val="001647AD"/>
    <w:rsid w:val="00172BF2"/>
    <w:rsid w:val="001B07E6"/>
    <w:rsid w:val="001E4BE9"/>
    <w:rsid w:val="00275C93"/>
    <w:rsid w:val="002E1765"/>
    <w:rsid w:val="00352DD1"/>
    <w:rsid w:val="00384533"/>
    <w:rsid w:val="00385214"/>
    <w:rsid w:val="003C132D"/>
    <w:rsid w:val="003E4222"/>
    <w:rsid w:val="003F17E1"/>
    <w:rsid w:val="004602C4"/>
    <w:rsid w:val="004A2D75"/>
    <w:rsid w:val="005F6A07"/>
    <w:rsid w:val="006E58A5"/>
    <w:rsid w:val="00702AC9"/>
    <w:rsid w:val="00712051"/>
    <w:rsid w:val="00725735"/>
    <w:rsid w:val="00736526"/>
    <w:rsid w:val="008B040B"/>
    <w:rsid w:val="008C5AA8"/>
    <w:rsid w:val="00902FE0"/>
    <w:rsid w:val="0094453D"/>
    <w:rsid w:val="009941FD"/>
    <w:rsid w:val="009E2726"/>
    <w:rsid w:val="00A16CAA"/>
    <w:rsid w:val="00B70496"/>
    <w:rsid w:val="00B81776"/>
    <w:rsid w:val="00BC7459"/>
    <w:rsid w:val="00D52BF2"/>
    <w:rsid w:val="00E46DAD"/>
    <w:rsid w:val="00E54106"/>
    <w:rsid w:val="00E63690"/>
    <w:rsid w:val="00E84DAC"/>
    <w:rsid w:val="00EB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3455B-2178-4691-BEBB-2A419C3C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Grid Table Light"/>
    <w:basedOn w:val="a1"/>
    <w:uiPriority w:val="40"/>
    <w:rsid w:val="003852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4">
    <w:name w:val="Hyperlink"/>
    <w:basedOn w:val="a0"/>
    <w:uiPriority w:val="99"/>
    <w:unhideWhenUsed/>
    <w:rsid w:val="00385214"/>
    <w:rPr>
      <w:color w:val="0563C1"/>
      <w:u w:val="single"/>
    </w:rPr>
  </w:style>
  <w:style w:type="table" w:styleId="a5">
    <w:name w:val="Table Grid"/>
    <w:basedOn w:val="a1"/>
    <w:uiPriority w:val="39"/>
    <w:rsid w:val="00385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3E42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0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gogorono.ru/site/item?id=512" TargetMode="External"/><Relationship Id="rId18" Type="http://schemas.openxmlformats.org/officeDocument/2006/relationships/hyperlink" Target="https://verhobr.uoedu.ru/site/item?id=454" TargetMode="External"/><Relationship Id="rId26" Type="http://schemas.openxmlformats.org/officeDocument/2006/relationships/hyperlink" Target="https://uoggo.uoedu.ru/site/section?id=275" TargetMode="External"/><Relationship Id="rId39" Type="http://schemas.openxmlformats.org/officeDocument/2006/relationships/hyperlink" Target="https://krt.uoedu.ru/site/section?id=188" TargetMode="External"/><Relationship Id="rId21" Type="http://schemas.openxmlformats.org/officeDocument/2006/relationships/hyperlink" Target="https://obrvs.uralschool.ru/info/23" TargetMode="External"/><Relationship Id="rId34" Type="http://schemas.openxmlformats.org/officeDocument/2006/relationships/hyperlink" Target="http://kamobr.ru/partition/98620/?search=%D0%B1%D1%8E%D1%80%D0%BE%D0%BA%D1%80%D0%B0%D1%82" TargetMode="External"/><Relationship Id="rId42" Type="http://schemas.openxmlformats.org/officeDocument/2006/relationships/hyperlink" Target="http://mouo-kruf.ru/goryachaya-liniya" TargetMode="External"/><Relationship Id="rId47" Type="http://schemas.openxmlformats.org/officeDocument/2006/relationships/hyperlink" Target="https://mahnevo.ru/social/education/" TargetMode="External"/><Relationship Id="rId50" Type="http://schemas.openxmlformats.org/officeDocument/2006/relationships/hyperlink" Target="https://uo-nu.ru/about-us/" TargetMode="External"/><Relationship Id="rId55" Type="http://schemas.openxmlformats.org/officeDocument/2006/relationships/hyperlink" Target="https://zato-uralsky.midural.ru/article/show/id/10185" TargetMode="External"/><Relationship Id="rId63" Type="http://schemas.openxmlformats.org/officeDocument/2006/relationships/hyperlink" Target="http://severouralsk-edu.ru/site/section?id=155" TargetMode="External"/><Relationship Id="rId68" Type="http://schemas.openxmlformats.org/officeDocument/2006/relationships/hyperlink" Target="https://&#1089;&#1090;&#1072;&#1088;&#1086;&#1091;&#1090;&#1082;&#1080;&#1085;&#1089;&#1082;.&#1088;&#1092;/goryachaya-liniya" TargetMode="External"/><Relationship Id="rId76" Type="http://schemas.openxmlformats.org/officeDocument/2006/relationships/hyperlink" Target="https://turinsk-uo.ru/goryachaya-liniya/" TargetMode="External"/><Relationship Id="rId7" Type="http://schemas.openxmlformats.org/officeDocument/2006/relationships/hyperlink" Target="https://art-uo.ru/" TargetMode="External"/><Relationship Id="rId71" Type="http://schemas.openxmlformats.org/officeDocument/2006/relationships/hyperlink" Target="https://obr-sysert.ru/%d1%81%d0%bd%d0%b8%d0%b6%d0%b5%d0%bd%d0%b8%d0%b5-%d0%b1%d1%8e%d1%80%d0%be%d0%ba%d1%80%d0%b0%d1%82%d0%b8%d1%87%d0%b5%d1%81%d0%ba%d0%be%d0%b9-%d0%bd%d0%b0%d0%b3%d1%80%d1%83%d0%b7%d0%ba%d0%b8-%d1%81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vdubrovo.ru/index.php?option=com_content&amp;view=category&amp;id=276&amp;Itemid=536" TargetMode="External"/><Relationship Id="rId29" Type="http://schemas.openxmlformats.org/officeDocument/2006/relationships/hyperlink" Target="http://&#1072;&#1076;&#1084;-&#1079;&#1072;&#1090;&#1086;&#1089;&#1074;&#1086;&#1073;&#1086;&#1076;&#1085;&#1099;&#1081;.&#1088;&#1092;/&#1089;&#1090;&#1088;&#1091;&#1082;&#1090;&#1091;&#1088;&#1072;/&#1086;&#1090;&#1076;&#1077;&#1083;-&#1086;&#1073;&#1088;&#1072;&#1079;&#1086;&#1074;&#1072;&#1085;&#1080;&#1103;/2024/&#1075;&#1086;&#1088;&#1103;&#1095;&#1072;&#1103;%20&#1083;&#1080;&#1085;&#1080;&#1103;/index.php" TargetMode="External"/><Relationship Id="rId11" Type="http://schemas.openxmlformats.org/officeDocument/2006/relationships/hyperlink" Target="https://baikalmouo.edusite.ru/p111aa1.html" TargetMode="External"/><Relationship Id="rId24" Type="http://schemas.openxmlformats.org/officeDocument/2006/relationships/hyperlink" Target="https://vneyvinsk.midural.ru/article/show/id/10410" TargetMode="External"/><Relationship Id="rId32" Type="http://schemas.openxmlformats.org/officeDocument/2006/relationships/hyperlink" Target="http://uoirbitmo.ru/goryachaya_linyaya/snijenie_byurokraticheskoy_nagruzki_uchiteley" TargetMode="External"/><Relationship Id="rId37" Type="http://schemas.openxmlformats.org/officeDocument/2006/relationships/hyperlink" Target="http://uo.kgo66.ru/telefony-goryachikh-linij" TargetMode="External"/><Relationship Id="rId40" Type="http://schemas.openxmlformats.org/officeDocument/2006/relationships/hyperlink" Target="http://www.goruomoukru.ru/" TargetMode="External"/><Relationship Id="rId45" Type="http://schemas.openxmlformats.org/officeDocument/2006/relationships/hyperlink" Target="http://www.edu-lesnoy.ru/" TargetMode="External"/><Relationship Id="rId53" Type="http://schemas.openxmlformats.org/officeDocument/2006/relationships/hyperlink" Target="https://upro-ntagil.ru/" TargetMode="External"/><Relationship Id="rId58" Type="http://schemas.openxmlformats.org/officeDocument/2006/relationships/hyperlink" Target="http://polevuo.ru/telefon-goryachej-linii-po-voprosu-snizheniya-byurokraticheskoj-nagruzki-na-pedagogicheskix-rabotnikov-municipalnyx-obrazovatelnyx-organizacij/" TargetMode="External"/><Relationship Id="rId66" Type="http://schemas.openxmlformats.org/officeDocument/2006/relationships/hyperlink" Target="https://yo-sredneuralsk.ru/?p=1996" TargetMode="External"/><Relationship Id="rId74" Type="http://schemas.openxmlformats.org/officeDocument/2006/relationships/hyperlink" Target="https://talica.uralschool.ru/announcements/item?id=1405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uomoa.uoedu.ru/site/item?id=260" TargetMode="External"/><Relationship Id="rId61" Type="http://schemas.openxmlformats.org/officeDocument/2006/relationships/hyperlink" Target="https://rezh.uoedu.ru/site/section?id=326" TargetMode="External"/><Relationship Id="rId10" Type="http://schemas.openxmlformats.org/officeDocument/2006/relationships/hyperlink" Target="http://achit-uo.ru/tags/plany.html" TargetMode="External"/><Relationship Id="rId19" Type="http://schemas.openxmlformats.org/officeDocument/2006/relationships/hyperlink" Target="https://oovgo.ru/pedagogam/464-goryachaya-liniya-po-voprosam-dokumentatsionnoj-nagruzki-uchitelej" TargetMode="External"/><Relationship Id="rId31" Type="http://schemas.openxmlformats.org/officeDocument/2006/relationships/hyperlink" Target="https://&#1091;&#1086;&#1080;&#1088;&#1073;&#1080;&#1090;.&#1088;&#1092;/kontakty/liniya/goryachaya-liniya-po-voprosam-snijeniya-byurokraticheskoy-nagruzki-na-pedagogicheskih-rabotnikov/" TargetMode="External"/><Relationship Id="rId44" Type="http://schemas.openxmlformats.org/officeDocument/2006/relationships/hyperlink" Target="https://uokgo.uoedu.ru/site/item?id=332" TargetMode="External"/><Relationship Id="rId52" Type="http://schemas.openxmlformats.org/officeDocument/2006/relationships/hyperlink" Target="https://nsergi16.profiedu.ru/" TargetMode="External"/><Relationship Id="rId60" Type="http://schemas.openxmlformats.org/officeDocument/2006/relationships/hyperlink" Target="https://revda.eduface.ru/" TargetMode="External"/><Relationship Id="rId65" Type="http://schemas.openxmlformats.org/officeDocument/2006/relationships/hyperlink" Target="https://sosuo.profiedu.ru/site/section?id=5" TargetMode="External"/><Relationship Id="rId73" Type="http://schemas.openxmlformats.org/officeDocument/2006/relationships/hyperlink" Target="https://mou-tavda.edusite.ru/p1aa1.html" TargetMode="External"/><Relationship Id="rId78" Type="http://schemas.openxmlformats.org/officeDocument/2006/relationships/hyperlink" Target="https://xn--80acgfbsl1azdqr.xn--p1ai/%D0%B6%D0%B8%D1%82%D0%B5%D0%BB%D1%8F%D0%BC/%D0%BE%D0%B1%D1%80%D0%B0%D0%B7%D0%BE%D0%B2%D0%B0%D0%BD%D0%B8%D0%B5/%D0%B4%D0%B5%D0%BF%D0%B0%D1%80%D1%82%D0%B0%D0%BC%D0%B5%D0%BD%D1%82" TargetMode="External"/><Relationship Id="rId4" Type="http://schemas.openxmlformats.org/officeDocument/2006/relationships/hyperlink" Target="https://alapaevsk.uoedu.ru/site/item?id=273" TargetMode="External"/><Relationship Id="rId9" Type="http://schemas.openxmlformats.org/officeDocument/2006/relationships/hyperlink" Target="http://asb-okr.ru/index/2_57_24/0-374" TargetMode="External"/><Relationship Id="rId14" Type="http://schemas.openxmlformats.org/officeDocument/2006/relationships/hyperlink" Target="https://bisert.uoedu.ru/site/section?id=137" TargetMode="External"/><Relationship Id="rId22" Type="http://schemas.openxmlformats.org/officeDocument/2006/relationships/hyperlink" Target="http://vt-uprobr.ru/info/5" TargetMode="External"/><Relationship Id="rId27" Type="http://schemas.openxmlformats.org/officeDocument/2006/relationships/hyperlink" Target="https://obrazovaniedeg.uoedu.ru/site/section?id=70" TargetMode="External"/><Relationship Id="rId30" Type="http://schemas.openxmlformats.org/officeDocument/2006/relationships/hyperlink" Target="https://admivdel.ru/administratsiya/upravlenie-obrazovaniya" TargetMode="External"/><Relationship Id="rId35" Type="http://schemas.openxmlformats.org/officeDocument/2006/relationships/hyperlink" Target="https://kam-uo.ru/" TargetMode="External"/><Relationship Id="rId43" Type="http://schemas.openxmlformats.org/officeDocument/2006/relationships/hyperlink" Target="https://obr-ku.ru/goryachaya-liniya" TargetMode="External"/><Relationship Id="rId48" Type="http://schemas.openxmlformats.org/officeDocument/2006/relationships/hyperlink" Target="http://uo-ngo.ru/goryachaya-liniya-po-voprosu-snizheniya-byurokraticheskoj-nagruzki-na-pedagogicheskih-rabotnikov-oo" TargetMode="External"/><Relationship Id="rId56" Type="http://schemas.openxmlformats.org/officeDocument/2006/relationships/hyperlink" Target="https://www.go.pelym-adm.info/administratsiya-go/otdely/otdel-oks-i-dm/&#1089;&#1085;&#1080;&#1078;&#1077;&#1085;&#1080;&#1077;-&#1073;&#1102;&#1088;&#1086;&#1082;&#1088;&#1072;&#1090;&#1080;&#1095;&#1077;&#1089;&#1082;&#1086;&#1081;-&#1085;&#1072;&#1075;&#1088;&#1091;&#1079;&#1082;&#1080;-&#1085;&#1072;-&#1087;&#1077;&#1076;&#1072;&#1075;&#1086;&#1075;&#1080;&#1095;&#1077;&#1089;&#1082;&#1080;&#1093;-&#1088;&#1072;&#1073;&#1086;&#1090;&#1085;&#1080;&#1082;&#1086;&#1074;.html" TargetMode="External"/><Relationship Id="rId64" Type="http://schemas.openxmlformats.org/officeDocument/2006/relationships/hyperlink" Target="https://uo-serov.ru/" TargetMode="External"/><Relationship Id="rId69" Type="http://schemas.openxmlformats.org/officeDocument/2006/relationships/hyperlink" Target="https://www.mouoslb.ru/node/740" TargetMode="External"/><Relationship Id="rId77" Type="http://schemas.openxmlformats.org/officeDocument/2006/relationships/hyperlink" Target="https://edu-shalya.ucoz.ru/index/gorjachaja_linija_po_voprosu_snizhenija_bjurokraticheskoj_nagruzki_na_pedagogicheskikh_rabotnikov_obr_organizacij/0-345" TargetMode="External"/><Relationship Id="rId8" Type="http://schemas.openxmlformats.org/officeDocument/2006/relationships/hyperlink" Target="https://artiuo.profiedu.ru/site/item?id=1525" TargetMode="External"/><Relationship Id="rId51" Type="http://schemas.openxmlformats.org/officeDocument/2006/relationships/hyperlink" Target="https://nsaldago.ru/msu/administratsiya-go-n-salda/otrasl-funkts-organyi-administratsii-go-n-salda/uo-administratsii-go-n-salda/obyavleniya/media/2024/4/2/goryachaya-liniya-upravleniya-obrazovaniya/" TargetMode="External"/><Relationship Id="rId72" Type="http://schemas.openxmlformats.org/officeDocument/2006/relationships/hyperlink" Target="https://mouotab.uoedu.ru/site/item?id=241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bgo-uo.ru/services/integrativnost/" TargetMode="External"/><Relationship Id="rId17" Type="http://schemas.openxmlformats.org/officeDocument/2006/relationships/hyperlink" Target="http://schoolvd.ru/news-svc/item?id=613468&amp;lang=ru&amp;type=news&amp;site_type=school" TargetMode="External"/><Relationship Id="rId25" Type="http://schemas.openxmlformats.org/officeDocument/2006/relationships/hyperlink" Target="https://uo-gari.ru/issues/" TargetMode="External"/><Relationship Id="rId33" Type="http://schemas.openxmlformats.org/officeDocument/2006/relationships/hyperlink" Target="http://mouo.ru/" TargetMode="External"/><Relationship Id="rId38" Type="http://schemas.openxmlformats.org/officeDocument/2006/relationships/hyperlink" Target="http://uokirovgrad.ru/" TargetMode="External"/><Relationship Id="rId46" Type="http://schemas.openxmlformats.org/officeDocument/2006/relationships/hyperlink" Target="https://upravmal.narod.ru/index/gorjachaja_linija/0-90" TargetMode="External"/><Relationship Id="rId59" Type="http://schemas.openxmlformats.org/officeDocument/2006/relationships/hyperlink" Target="https://uopgo66.uoedu.ru/" TargetMode="External"/><Relationship Id="rId67" Type="http://schemas.openxmlformats.org/officeDocument/2006/relationships/hyperlink" Target="https://school13-72.ru/%d0%b3%d0%be%d1%80%d1%8f%d1%87%d0%b8%d0%b5-%d0%bb%d0%b8%d0%bd%d0%b8%d0%b8/" TargetMode="External"/><Relationship Id="rId20" Type="http://schemas.openxmlformats.org/officeDocument/2006/relationships/hyperlink" Target="https://uovp.ru/feedback2/goryachaya-liniya-po-snizheniyu-byurokraticheskoy-nagruzki/" TargetMode="External"/><Relationship Id="rId41" Type="http://schemas.openxmlformats.org/officeDocument/2006/relationships/hyperlink" Target="https://kruf.uoedu.ru/site/section?id=186" TargetMode="External"/><Relationship Id="rId54" Type="http://schemas.openxmlformats.org/officeDocument/2006/relationships/hyperlink" Target="http://education-ntura.ru/%d0%ba%d0%be%d0%bd%d1%82%d0%b0%d0%ba%d1%82%d1%8b/" TargetMode="External"/><Relationship Id="rId62" Type="http://schemas.openxmlformats.org/officeDocument/2006/relationships/hyperlink" Target="http://goreftinsky.ru/page/bottom_menu/soc_pol/obrazovanie/index.php" TargetMode="External"/><Relationship Id="rId70" Type="http://schemas.openxmlformats.org/officeDocument/2006/relationships/hyperlink" Target="https://www.mouoslog.ru/nashi-proekty/news/index.php?SECTION_ID=190&amp;ELEMENT_ID=12266&amp;sphrase_id=46440" TargetMode="External"/><Relationship Id="rId75" Type="http://schemas.openxmlformats.org/officeDocument/2006/relationships/hyperlink" Target="https://uotugulym.profiedu.ru/news/item?id=240" TargetMode="External"/><Relationship Id="rId1" Type="http://schemas.openxmlformats.org/officeDocument/2006/relationships/styles" Target="styles.xml"/><Relationship Id="rId6" Type="http://schemas.openxmlformats.org/officeDocument/2006/relationships/hyperlink" Target="https://edu.aramilgo.ru/" TargetMode="External"/><Relationship Id="rId15" Type="http://schemas.openxmlformats.org/officeDocument/2006/relationships/hyperlink" Target="http://uobgd.ru/info/item/9" TargetMode="External"/><Relationship Id="rId23" Type="http://schemas.openxmlformats.org/officeDocument/2006/relationships/hyperlink" Target="https://uo-vtura.ekb.eduru.ru/" TargetMode="External"/><Relationship Id="rId28" Type="http://schemas.openxmlformats.org/officeDocument/2006/relationships/hyperlink" Target="https://zarobraz.uoedu.ru/site/section?id=230" TargetMode="External"/><Relationship Id="rId36" Type="http://schemas.openxmlformats.org/officeDocument/2006/relationships/hyperlink" Target="https://karpinskedu.ru/&#1086;&#1090;&#1076;&#1077;&#1083;-&#1086;&#1073;&#1088;&#1072;&#1079;&#1086;&#1074;&#1072;&#1085;&#1080;&#1103;/9698-&#1075;&#1086;&#1088;&#1103;&#1095;&#1072;&#1103;-&#1083;&#1080;&#1085;&#1080;&#1103;-&#1076;&#1083;&#1103;-&#1087;&#1077;&#1076;&#1072;&#1075;&#1086;&#1075;&#1080;&#1095;&#1077;&#1089;&#1082;&#1080;&#1093;-&#1088;&#1072;&#1073;&#1086;&#1090;&#1085;&#1080;&#1082;&#1086;&#1074;-&#1087;&#1086;-&#1074;&#1086;&#1087;&#1088;&#1086;&#1089;&#1091;-&#1089;&#1085;&#1080;&#1078;&#1077;&#1085;&#1080;&#1103;-&#1073;&#1102;&#1088;&#1086;&#1082;&#1088;&#1072;&#1090;&#1080;&#1095;&#1077;&#1089;&#1082;&#1086;&#1081;-&#1085;&#1072;&#1075;&#1088;&#1091;&#1079;&#1082;&#1080;" TargetMode="External"/><Relationship Id="rId49" Type="http://schemas.openxmlformats.org/officeDocument/2006/relationships/hyperlink" Target="https://uongo.ucoz.ru/index/aktualnaja_informacija/0-57" TargetMode="External"/><Relationship Id="rId57" Type="http://schemas.openxmlformats.org/officeDocument/2006/relationships/hyperlink" Target="https://eduprv.ru/goryachaya-liniya-po-voprosu-snizheniya-byurokraticheskoj-nagruzki-na-pedagog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</Pages>
  <Words>1943</Words>
  <Characters>11079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Аристова Ирина Леонидовна</dc:creator>
  <cp:keywords/>
  <dc:description/>
  <cp:lastModifiedBy>Кивилева Ольга Александровна</cp:lastModifiedBy>
  <cp:revision>36</cp:revision>
  <dcterms:created xsi:type="dcterms:W3CDTF">2024-09-04T05:16:00Z</dcterms:created>
  <dcterms:modified xsi:type="dcterms:W3CDTF">2025-02-04T03:40:00Z</dcterms:modified>
</cp:coreProperties>
</file>