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A7C" w:rsidRPr="00E9715D" w:rsidRDefault="00642A7C" w:rsidP="00642A7C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автономное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учреждение</w:t>
      </w:r>
    </w:p>
    <w:p w:rsidR="00642A7C" w:rsidRDefault="00642A7C" w:rsidP="00642A7C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«Вечерняя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E9715D">
        <w:rPr>
          <w:rFonts w:hAnsi="Times New Roman" w:cs="Times New Roman"/>
          <w:color w:val="000000"/>
          <w:sz w:val="24"/>
          <w:szCs w:val="24"/>
        </w:rPr>
        <w:t>сменная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школа»</w:t>
      </w:r>
    </w:p>
    <w:p w:rsidR="00642A7C" w:rsidRDefault="00642A7C" w:rsidP="00642A7C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42A7C" w:rsidRPr="00E9715D" w:rsidRDefault="00642A7C" w:rsidP="00642A7C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42A7C" w:rsidRPr="00E9715D" w:rsidRDefault="00642A7C" w:rsidP="00642A7C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3827"/>
      </w:tblGrid>
      <w:tr w:rsidR="00642A7C" w:rsidRPr="00927AA2" w:rsidTr="0094201C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A7C" w:rsidRPr="00B80A8F" w:rsidRDefault="00642A7C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0A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B80A8F">
              <w:br/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профкома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A7C" w:rsidRPr="00CD3552" w:rsidRDefault="00642A7C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 w:rsidRPr="00905947">
              <w:br/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МАОУ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ВСОШ</w:t>
            </w:r>
          </w:p>
        </w:tc>
      </w:tr>
      <w:tr w:rsidR="00642A7C" w:rsidTr="0094201C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A7C" w:rsidRPr="00B80A8F" w:rsidRDefault="00642A7C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D35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Удачина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2A7C" w:rsidRPr="00905947" w:rsidRDefault="00642A7C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Козырев</w:t>
            </w:r>
          </w:p>
        </w:tc>
      </w:tr>
    </w:tbl>
    <w:p w:rsidR="00642A7C" w:rsidRPr="0062334F" w:rsidRDefault="00642A7C" w:rsidP="00642A7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A7C" w:rsidRPr="0062334F" w:rsidRDefault="00642A7C" w:rsidP="00642A7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___ от __________2023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74727" w:rsidRPr="0062334F" w:rsidRDefault="00E74727" w:rsidP="00E74727">
      <w:pPr>
        <w:tabs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2334F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</w:p>
    <w:p w:rsidR="00E74727" w:rsidRPr="0062334F" w:rsidRDefault="00E74727" w:rsidP="00E7472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74727" w:rsidRPr="0062334F" w:rsidRDefault="00E74727" w:rsidP="00E7472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74727" w:rsidRPr="0062334F" w:rsidRDefault="00E74727" w:rsidP="00E74727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E74727" w:rsidRPr="0062334F" w:rsidRDefault="00E74727" w:rsidP="00E74727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E74727" w:rsidRPr="0062334F" w:rsidRDefault="00E74727" w:rsidP="00E74727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E74727" w:rsidRPr="0062334F" w:rsidRDefault="00E74727" w:rsidP="00E74727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E74727" w:rsidRPr="0062334F" w:rsidRDefault="00E74727" w:rsidP="00E747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74727" w:rsidRPr="0062334F" w:rsidRDefault="00E74727" w:rsidP="00E747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74727" w:rsidRPr="0062334F" w:rsidRDefault="00E74727" w:rsidP="00E747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2334F">
        <w:rPr>
          <w:rFonts w:ascii="Times New Roman" w:eastAsia="Calibri" w:hAnsi="Times New Roman" w:cs="Times New Roman"/>
          <w:b/>
          <w:sz w:val="32"/>
          <w:szCs w:val="32"/>
        </w:rPr>
        <w:t>ИНСТРУКЦИЯ</w:t>
      </w:r>
    </w:p>
    <w:p w:rsidR="00B33E81" w:rsidRDefault="00B33E81" w:rsidP="00E747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33E81">
        <w:rPr>
          <w:rFonts w:ascii="Times New Roman" w:eastAsia="Calibri" w:hAnsi="Times New Roman" w:cs="Times New Roman"/>
          <w:b/>
          <w:sz w:val="32"/>
          <w:szCs w:val="32"/>
        </w:rPr>
        <w:t xml:space="preserve">уборщика служебных помещений </w:t>
      </w:r>
    </w:p>
    <w:p w:rsidR="00E74727" w:rsidRPr="0062334F" w:rsidRDefault="00E74727" w:rsidP="00E747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ИОТ </w:t>
      </w:r>
      <w:r w:rsidRPr="0062334F">
        <w:rPr>
          <w:rFonts w:ascii="Times New Roman" w:eastAsia="Calibri" w:hAnsi="Times New Roman" w:cs="Times New Roman"/>
          <w:b/>
          <w:sz w:val="32"/>
          <w:szCs w:val="32"/>
        </w:rPr>
        <w:t>№ 0</w:t>
      </w:r>
      <w:r>
        <w:rPr>
          <w:rFonts w:ascii="Times New Roman" w:eastAsia="Calibri" w:hAnsi="Times New Roman" w:cs="Times New Roman"/>
          <w:b/>
          <w:sz w:val="32"/>
          <w:szCs w:val="32"/>
        </w:rPr>
        <w:t>15-202</w:t>
      </w:r>
      <w:r w:rsidR="00642A7C">
        <w:rPr>
          <w:rFonts w:ascii="Times New Roman" w:eastAsia="Calibri" w:hAnsi="Times New Roman" w:cs="Times New Roman"/>
          <w:b/>
          <w:sz w:val="32"/>
          <w:szCs w:val="32"/>
        </w:rPr>
        <w:t>3</w:t>
      </w:r>
    </w:p>
    <w:p w:rsidR="00E74727" w:rsidRPr="0062334F" w:rsidRDefault="00E74727" w:rsidP="00E7472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4727" w:rsidRPr="0062334F" w:rsidRDefault="00E74727" w:rsidP="00E7472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4727" w:rsidRPr="0062334F" w:rsidRDefault="00E74727" w:rsidP="00E7472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4727" w:rsidRPr="0062334F" w:rsidRDefault="00E74727" w:rsidP="00E7472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4727" w:rsidRPr="0062334F" w:rsidRDefault="00E74727" w:rsidP="00E7472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4727" w:rsidRPr="0062334F" w:rsidRDefault="00E74727" w:rsidP="00E7472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4727" w:rsidRPr="0062334F" w:rsidRDefault="00E74727" w:rsidP="00E7472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4727" w:rsidRPr="0062334F" w:rsidRDefault="00E74727" w:rsidP="00E7472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4727" w:rsidRPr="0062334F" w:rsidRDefault="00E74727" w:rsidP="00E7472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4727" w:rsidRPr="0062334F" w:rsidRDefault="00E74727" w:rsidP="00E74727">
      <w:pPr>
        <w:spacing w:after="0" w:line="276" w:lineRule="auto"/>
        <w:rPr>
          <w:rFonts w:ascii="Times New Roman" w:eastAsia="Calibri" w:hAnsi="Times New Roman" w:cs="Times New Roman"/>
        </w:rPr>
      </w:pPr>
    </w:p>
    <w:p w:rsidR="00E74727" w:rsidRPr="0062334F" w:rsidRDefault="00E74727" w:rsidP="00E74727">
      <w:pPr>
        <w:spacing w:after="0" w:line="276" w:lineRule="auto"/>
        <w:rPr>
          <w:rFonts w:ascii="Times New Roman" w:eastAsia="Calibri" w:hAnsi="Times New Roman" w:cs="Times New Roman"/>
        </w:rPr>
      </w:pPr>
    </w:p>
    <w:p w:rsidR="00E74727" w:rsidRPr="0062334F" w:rsidRDefault="00E74727" w:rsidP="00E74727">
      <w:pPr>
        <w:spacing w:after="0" w:line="276" w:lineRule="auto"/>
        <w:rPr>
          <w:rFonts w:ascii="Times New Roman" w:eastAsia="Calibri" w:hAnsi="Times New Roman" w:cs="Times New Roman"/>
        </w:rPr>
      </w:pPr>
    </w:p>
    <w:p w:rsidR="00E74727" w:rsidRPr="0062334F" w:rsidRDefault="00E74727" w:rsidP="00E74727">
      <w:pPr>
        <w:spacing w:after="0" w:line="276" w:lineRule="auto"/>
        <w:rPr>
          <w:rFonts w:ascii="Times New Roman" w:eastAsia="Calibri" w:hAnsi="Times New Roman" w:cs="Times New Roman"/>
        </w:rPr>
      </w:pPr>
    </w:p>
    <w:p w:rsidR="00E74727" w:rsidRPr="0062334F" w:rsidRDefault="00E74727" w:rsidP="00E74727">
      <w:pPr>
        <w:spacing w:after="0" w:line="276" w:lineRule="auto"/>
        <w:rPr>
          <w:rFonts w:ascii="Times New Roman" w:eastAsia="Calibri" w:hAnsi="Times New Roman" w:cs="Times New Roman"/>
        </w:rPr>
      </w:pPr>
    </w:p>
    <w:p w:rsidR="00E74727" w:rsidRDefault="00E74727" w:rsidP="00E74727">
      <w:pPr>
        <w:spacing w:after="0" w:line="276" w:lineRule="auto"/>
        <w:rPr>
          <w:rFonts w:ascii="Times New Roman" w:eastAsia="Calibri" w:hAnsi="Times New Roman" w:cs="Times New Roman"/>
        </w:rPr>
      </w:pPr>
    </w:p>
    <w:p w:rsidR="00B33E81" w:rsidRDefault="00B33E81" w:rsidP="00E74727">
      <w:pPr>
        <w:spacing w:after="0" w:line="276" w:lineRule="auto"/>
        <w:rPr>
          <w:rFonts w:ascii="Times New Roman" w:eastAsia="Calibri" w:hAnsi="Times New Roman" w:cs="Times New Roman"/>
        </w:rPr>
      </w:pPr>
    </w:p>
    <w:p w:rsidR="00B33E81" w:rsidRPr="0062334F" w:rsidRDefault="00B33E81" w:rsidP="00E74727">
      <w:pPr>
        <w:spacing w:after="0" w:line="276" w:lineRule="auto"/>
        <w:rPr>
          <w:rFonts w:ascii="Times New Roman" w:eastAsia="Calibri" w:hAnsi="Times New Roman" w:cs="Times New Roman"/>
        </w:rPr>
      </w:pPr>
    </w:p>
    <w:p w:rsidR="00E74727" w:rsidRPr="0062334F" w:rsidRDefault="00E74727" w:rsidP="00E7472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334F">
        <w:rPr>
          <w:rFonts w:ascii="Times New Roman" w:eastAsia="Calibri" w:hAnsi="Times New Roman" w:cs="Times New Roman"/>
          <w:sz w:val="28"/>
          <w:szCs w:val="28"/>
        </w:rPr>
        <w:t>г. Сысерть</w:t>
      </w:r>
    </w:p>
    <w:p w:rsidR="00E74727" w:rsidRDefault="00E74727" w:rsidP="00E7472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334F">
        <w:rPr>
          <w:rFonts w:ascii="Times New Roman" w:eastAsia="Calibri" w:hAnsi="Times New Roman" w:cs="Times New Roman"/>
          <w:sz w:val="28"/>
          <w:szCs w:val="28"/>
        </w:rPr>
        <w:t>202</w:t>
      </w:r>
      <w:r w:rsidR="00642A7C">
        <w:rPr>
          <w:rFonts w:ascii="Times New Roman" w:eastAsia="Calibri" w:hAnsi="Times New Roman" w:cs="Times New Roman"/>
          <w:sz w:val="28"/>
          <w:szCs w:val="28"/>
        </w:rPr>
        <w:t>3</w:t>
      </w:r>
      <w:r w:rsidRPr="0062334F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E74727" w:rsidRPr="00E74727" w:rsidRDefault="00E74727" w:rsidP="00E74727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74727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Инструкция по охране труда разработана в соответствии с требованиями </w:t>
      </w:r>
      <w:r w:rsidRPr="00E7472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Приказа  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E74727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X</w:t>
      </w:r>
      <w:r w:rsidRPr="00E7472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E74727" w:rsidRPr="00E74727" w:rsidRDefault="00E74727" w:rsidP="00E747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4727" w:rsidRPr="00E74727" w:rsidRDefault="00E74727" w:rsidP="00E747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4727">
        <w:rPr>
          <w:rFonts w:ascii="Times New Roman" w:eastAsia="Calibri" w:hAnsi="Times New Roman" w:cs="Times New Roman"/>
          <w:b/>
          <w:sz w:val="24"/>
          <w:szCs w:val="24"/>
        </w:rPr>
        <w:t>1. ОБЩИЕ ТРЕБОВАНИЯ ОХРАНЫ ТРУДА</w:t>
      </w:r>
    </w:p>
    <w:p w:rsidR="00E74727" w:rsidRPr="00E74727" w:rsidRDefault="00E74727" w:rsidP="00E747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1.1. Настоящая инструкция регламентирует основные требования охраны труда для уборщика служебных помещений.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1.2. К самостоятельной работе уборщиком служебных помещений 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E74727">
        <w:rPr>
          <w:rFonts w:ascii="Times New Roman" w:eastAsia="Calibri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1.6. При поступлении на работу работник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1.7. Работник обязан соблюдать правила внутреннего трудового распорядка, утвержденные в </w:t>
      </w:r>
      <w:r w:rsidR="00642A7C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1.8. Уборщик служебных помещений</w:t>
      </w:r>
      <w:r w:rsidRPr="00E74727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 должен быть ознакомлен с режимом труда и отдыха в учреждении и обязательно соблюдать его. 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1.9. При работе на уборщика служебных помещений возможно воздействие следующих опасных и вредных производственных факторов:</w:t>
      </w:r>
    </w:p>
    <w:p w:rsidR="00E74727" w:rsidRPr="00E74727" w:rsidRDefault="00E74727" w:rsidP="00E7472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повышенная запыленность воздуха рабочей зоны;</w:t>
      </w:r>
    </w:p>
    <w:p w:rsidR="00E74727" w:rsidRPr="00E74727" w:rsidRDefault="00E74727" w:rsidP="00E7472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повышенная температура поверхностей оборудования, материалов;</w:t>
      </w:r>
    </w:p>
    <w:p w:rsidR="00E74727" w:rsidRPr="00E74727" w:rsidRDefault="00E74727" w:rsidP="00E7472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повышенное значение напряжения в электрической цепи, замыкание которой может произойти через тело человека;</w:t>
      </w:r>
    </w:p>
    <w:p w:rsidR="00E74727" w:rsidRDefault="00E74727" w:rsidP="00E7472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острые кромки, заусенцы и шероховатость на поверхностях заготовок, инструментов и оборудования;</w:t>
      </w:r>
    </w:p>
    <w:p w:rsidR="00A17F4F" w:rsidRPr="00E74727" w:rsidRDefault="00A17F4F" w:rsidP="00E7472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тяжесть трудового процесса: физическая динамическая нагрузка,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масса </w:t>
      </w:r>
      <w:r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поднимаемого и перемещаемого груза вручную, рабочая поза, наклоны корпуса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74727" w:rsidRPr="00E74727" w:rsidRDefault="00E74727" w:rsidP="00E7472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подвижные части производственного оборудования.</w:t>
      </w:r>
    </w:p>
    <w:p w:rsidR="00A17F4F" w:rsidRPr="00A17F4F" w:rsidRDefault="00E74727" w:rsidP="00A17F4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A7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1.10. </w:t>
      </w:r>
      <w:r w:rsidR="00A17F4F"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профессиональных рисков и опасностей при работе уборщиком служебных помещений:</w:t>
      </w:r>
    </w:p>
    <w:p w:rsidR="00A17F4F" w:rsidRPr="00A17F4F" w:rsidRDefault="00A17F4F" w:rsidP="00A17F4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нарушение остроты зрения при недостаточной освещённости рабочего места в общеобразовательной организации;</w:t>
      </w:r>
    </w:p>
    <w:p w:rsidR="00A17F4F" w:rsidRPr="00A17F4F" w:rsidRDefault="00A17F4F" w:rsidP="00A17F4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химические и (или) термические ожоги кожи лица, рук, иных частей тела при неаккуратном использовании дезинфицирующих, моющих и чистящих средств, горячей воды, при выполнении работ без использования СИЗ;</w:t>
      </w:r>
    </w:p>
    <w:p w:rsidR="00A17F4F" w:rsidRPr="00A17F4F" w:rsidRDefault="00A17F4F" w:rsidP="00A17F4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травмирование глаз вследствие попадания газообразных, жидких или порошкообразных чистящих и (или) дезинфицирующих средств, пыли и (или) мелких частиц мусора, находящихся на поверхности очищаемых поверхностей;</w:t>
      </w:r>
    </w:p>
    <w:p w:rsidR="00A17F4F" w:rsidRPr="00A17F4F" w:rsidRDefault="00A17F4F" w:rsidP="00A17F4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раздражения и аллергические реакции кожи рук при работе с чистящими, моющими и дезинфицирующими средствами;</w:t>
      </w:r>
    </w:p>
    <w:p w:rsidR="00A17F4F" w:rsidRPr="00A17F4F" w:rsidRDefault="00A17F4F" w:rsidP="00A17F4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механические травмы кожи рук, полученные вследствие соприкосновения с мусором в виде заострённых частиц дерева, стекла и (или) металла из-за нарушения правил использования средств индивидуальной защиты;</w:t>
      </w:r>
    </w:p>
    <w:p w:rsidR="00A17F4F" w:rsidRPr="00A17F4F" w:rsidRDefault="00A17F4F" w:rsidP="00A17F4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травмирование при работе с неисправным инвентарем;</w:t>
      </w:r>
    </w:p>
    <w:p w:rsidR="00A17F4F" w:rsidRPr="00A17F4F" w:rsidRDefault="00A17F4F" w:rsidP="00A17F4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травмирование при падении на скользких и (или) неровных участках пола, ступенях лестниц, а также при падении с высоты, стремянки;</w:t>
      </w:r>
    </w:p>
    <w:p w:rsidR="00A17F4F" w:rsidRDefault="00A17F4F" w:rsidP="00A17F4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неисправных электрических розеток, выключателей, пылесосов в общеобразовательной организации.</w:t>
      </w:r>
    </w:p>
    <w:p w:rsidR="00A17F4F" w:rsidRDefault="00A17F4F" w:rsidP="00A17F4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E74727" w:rsidRPr="00E74727" w:rsidRDefault="00E74727" w:rsidP="00A17F4F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1.11. Уборщик</w:t>
      </w:r>
      <w:r w:rsidRPr="00E7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 </w:t>
      </w: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служебных помещений должен работать в специальной одежде, специальной обуви и в случае необходимости использовать другие средства индивидуальной защиты.</w:t>
      </w:r>
    </w:p>
    <w:p w:rsidR="00E74727" w:rsidRPr="00E74727" w:rsidRDefault="00E74727" w:rsidP="00E74727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На основании п. 171 Приказа Минтруда России от 09.12.2014 N 997н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  – уборщику служебных помещений положены следующие СИЗ: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- халат для защиты от общих производственных загрязнений и механических воздействий – 1 шт. на 1 год;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- перчатки с полимерным покрытием – 6 пар на 1 год;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- перчатки резиновые – 12 пар на 1 год. 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Неиспользование средств индивидуальной защиты влечет к отстранению от выполнения работы без сохранения заработной платы.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1.12. Уборщик служебных помещений должен извещать своего непосредственного руководителя о любой ситуации, угрожающей жизни и здоровью сотрудников и учащихся, о каждом несчастном случае, происшедшем в учреждении, об ухудшении состояния своего здоровья.</w:t>
      </w:r>
      <w:r w:rsidRPr="00E74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1.13. При обнаружении какой-либо неисправности оборудования, приспособлений и инструмента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1.14. Работник должен соблюдать правила личной гигиены. По окончании работы, перед приемом пищи необходимо мыть руки с мылом. 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1.15. При выполнении работ уборщик служебных помещений должен руководствоваться требованиями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1.16. Во избежание электротравм и поражений электрическим током уборщик служебных помещений не должен прикасаться к открытой электропроводке и кабелям.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1.17. Уборщик служебных помещений не должен приступать к выполнению разовых работ, не связанных с его прямыми обязанностями по специальности, без получения внепланового или целевого инструктажа.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1.18. Работник должен соблюдать правила пожарной безопасности, уметь пользоваться средствами пожаротушения, знать места их расположение. 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1.19. </w:t>
      </w: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Курить разрешается только в специально отведенных  и оборудованных местах.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1.20. Уборщик служебных помещений должен знать приемы оказания первой помощи пострадавшему в соответствии с Инструкцией по оказанию первой помощи утвержденной руководителем учреждения.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1.21.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1.22. Не допускается хранить и принимать пищу и напитки на рабочих местах. 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1.23.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E74727" w:rsidRPr="00E74727" w:rsidRDefault="00E74727" w:rsidP="00E7472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4727" w:rsidRPr="00E74727" w:rsidRDefault="00E74727" w:rsidP="00E747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4727">
        <w:rPr>
          <w:rFonts w:ascii="Times New Roman" w:eastAsia="Calibri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E74727" w:rsidRPr="00E74727" w:rsidRDefault="00E74727" w:rsidP="00E7472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2.1.</w:t>
      </w: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 Подготовить рабочее место для безопасной работы, проверить достаточность освещения рабочей поверхности (зоны), отсутствие слепящего действия света.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2.3.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2.4. Осмотреть рабочее место, убедиться в надёжном креплении подвесных шкафов, полок; в исправности фрамужных приборов и ограничителей на окнах, в правильном хранении битой посуды, чистящих, моющих, дезинфицирующих средств, защитной пасты для рук. Хранить их в закрытой небьющейся посуде и с чёткой надписью.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2.5.</w:t>
      </w: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Проверить и надеть специальную одежду, специальную обувь, приготовить другие средства индивидуальной защиты. </w:t>
      </w:r>
      <w:r w:rsidRPr="00E74727">
        <w:rPr>
          <w:rFonts w:ascii="Times New Roman" w:eastAsia="Calibri" w:hAnsi="Times New Roman" w:cs="Times New Roman"/>
          <w:color w:val="000000"/>
          <w:sz w:val="24"/>
          <w:szCs w:val="24"/>
        </w:rPr>
        <w:t>Запрещается закалывать одежду булавками, иголками, держать в карманах одежды острые, бьющиеся предметы.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2.6. Проверить оснащенность рабочего места необходимыми для работы оборудованием, инвентарем, приспособлениями. Проверить исправность оборудования и </w:t>
      </w:r>
      <w:r w:rsidRPr="00E74727">
        <w:rPr>
          <w:rFonts w:ascii="Times New Roman" w:eastAsia="Calibri" w:hAnsi="Times New Roman" w:cs="Times New Roman"/>
          <w:sz w:val="24"/>
          <w:szCs w:val="24"/>
        </w:rPr>
        <w:lastRenderedPageBreak/>
        <w:t>приспособлений. Запрещается работать неисправными приспособлениями или на неисправном оборудовании.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4727">
        <w:rPr>
          <w:rFonts w:ascii="Times New Roman" w:eastAsia="Calibri" w:hAnsi="Times New Roman" w:cs="Times New Roman"/>
          <w:color w:val="000000"/>
          <w:sz w:val="24"/>
          <w:szCs w:val="24"/>
        </w:rPr>
        <w:t>2.7. Надеть резиновые перчатки. Приготовить теплую воду и необходимые растворы дезинфицирующих и моющих средств.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2.8. Проверить исправность лестницы-стремянки. Она должна иметь инвентарный номер, дату испытания; на нижних концах стремянки должны быть резиновые накладки против скольжения. Стремянка должна быть снабжена приспособлением, не позволяющим ей самопроизвольно раздвигаться во время работы.</w:t>
      </w:r>
    </w:p>
    <w:p w:rsidR="00E74727" w:rsidRPr="00E74727" w:rsidRDefault="00E74727" w:rsidP="00E747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74727" w:rsidRPr="00E74727" w:rsidRDefault="00E74727" w:rsidP="00E7472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E74727" w:rsidRPr="00E74727" w:rsidRDefault="00E74727" w:rsidP="00E747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Работник обязан применять 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 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E74727" w:rsidRPr="00E74727" w:rsidRDefault="00E74727" w:rsidP="00E74727">
      <w:pPr>
        <w:tabs>
          <w:tab w:val="left" w:pos="426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 </w:t>
      </w: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3.7. Во время работы соблюдать требования технологических инструкций и инструкций заводов-изготовителей оборудования.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3.8. Во время исполнения своих должностных обязанностей использовать полагающиеся средства индивидуальной защиты </w:t>
      </w: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по назначению и бережно к ним относиться. 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3.9. </w:t>
      </w:r>
      <w:r w:rsidRPr="00E74727">
        <w:rPr>
          <w:rFonts w:ascii="Times New Roman" w:eastAsia="Calibri" w:hAnsi="Times New Roman" w:cs="Times New Roman"/>
          <w:sz w:val="24"/>
          <w:szCs w:val="24"/>
        </w:rPr>
        <w:t>Содержать в порядке и чистоте рабочее место, не допускать загромождения материалами, инвентарем, инструментом, приспособлениями, отходами, прочими предметами.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3.10. При переносе грузов вручную предельная норма тяжести для женщин при чередовании с другой работой установлена не более </w:t>
      </w:r>
      <w:smartTag w:uri="urn:schemas-microsoft-com:office:smarttags" w:element="metricconverter">
        <w:smartTagPr>
          <w:attr w:name="ProductID" w:val="10 кг"/>
        </w:smartTagPr>
        <w:r w:rsidRPr="00E74727">
          <w:rPr>
            <w:rFonts w:ascii="Times New Roman" w:eastAsia="Calibri" w:hAnsi="Times New Roman" w:cs="Times New Roman"/>
            <w:sz w:val="24"/>
            <w:szCs w:val="24"/>
          </w:rPr>
          <w:t>10 кг</w:t>
        </w:r>
      </w:smartTag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, а постоянно в течение рабочей смены – по </w:t>
      </w:r>
      <w:smartTag w:uri="urn:schemas-microsoft-com:office:smarttags" w:element="metricconverter">
        <w:smartTagPr>
          <w:attr w:name="ProductID" w:val="7 кг"/>
        </w:smartTagPr>
        <w:r w:rsidRPr="00E74727">
          <w:rPr>
            <w:rFonts w:ascii="Times New Roman" w:eastAsia="Calibri" w:hAnsi="Times New Roman" w:cs="Times New Roman"/>
            <w:sz w:val="24"/>
            <w:szCs w:val="24"/>
          </w:rPr>
          <w:t>7 кг</w:t>
        </w:r>
      </w:smartTag>
      <w:r w:rsidRPr="00E747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3.11. При приготовлении моющих и дезинфицирующих средств: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только разрешенные органами здравоохранения моющие и дезинфицирующие средства;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превышать установленную концентрацию и температуру (выше 50°С) моющих растворов;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распыления моющих и дезинфицирующих средств, попадания их растворов на кожу и слизистые оболочки;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 время приготовления холодного раствора хлорной извести пользоваться респиратором и защитными очками;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превышать концентрацию дезинфицирующих средств. Хранить исходный раствор хлорной извести в емкости с плотно закрытой крышкой (пробкой) в специально выделенном месте.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3.12. Приготовление раствора хлорной извести, гипохлорида натрия производить в специально отведённом помещении – хлорной – при наличии освещения, применяя средства индивидуальной защиты.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3.13. При попадании химикатов в глаза, на кожу, необходимо срочно это место большим количеством чистой проточной воды промыть и обратиться к медсестре.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3.14. Не применять в работе легковоспламеняющиеся жидкости (бензин, керосин, растворители), кислоты и другие посторонние химические реактивы и препараты, не предусмотренные санитарными нормами и правилами.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3.15. Вентили, краны на трубопроводах открывать медленно, без рывков и больших усилий. Не применять для этих целей молотки, гаечные ключи и другие предметы.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3.16. Наполняя ведро, сначала заливать холодную, а затем горячую воду.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3.17. Переносить горячую воду для уборки в закрытой посуде, а если для этой цели применяется ведро без крышки, то наполнять его не более чем на 3/4 вместимости.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3.18. Во избежание падения на мокром линолеуме/паркете, пол мыть небольшими участками, оставляя для прохода сухую площадь, вымытую часть вытирать насухо. Ведро ставить сбоку от себя.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3.19. Не оставлять ведро, швабру и другие предметы на пути следования персонала учреждения и </w:t>
      </w: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учащихся</w:t>
      </w:r>
      <w:r w:rsidRPr="00E747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3.20. Мытье полов производить ветошью с применением швабры; выжимать разрешается только промытую ветошь. Вымытые полы вытирать насухо.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3.21. При выносе мусора в контейнер, убедиться в отсутствии на крышке контейнера травмоопасных предметов; при наличии – аккуратно убрать их, опасаясь травмирования.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3.22. Для уменьшения выделения пыли при подметании полов производить опрыскивание их водой или производить уборку влажным веником или щеткой; перед мытьем полов подмести их и удалить травмоопасные предметы, используя щетку и совок.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3.23. Производить дезинфекцию бачков для отходов, туалетов, и гардеробных только в резиновых перчатках.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3.24. При применении воды для удаления пыли со стен, окон и конструкций отключать электрические устройства.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3.25. Во избежание падения при протирке, мытье окон, стен на высоте, пользоваться специальными приспособлениями, в виде швабры, стоя на полу.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3.26. Для мытья предметов необходимо отрегулировать температуру воды, опасаясь ожога рук.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3.27. Не собирать мусор незащищенными руками, использовать </w:t>
      </w:r>
      <w:r w:rsidRPr="00E74727">
        <w:rPr>
          <w:rFonts w:ascii="Times New Roman" w:eastAsia="Calibri" w:hAnsi="Times New Roman" w:cs="Times New Roman"/>
          <w:spacing w:val="4"/>
          <w:sz w:val="24"/>
          <w:szCs w:val="24"/>
        </w:rPr>
        <w:t>для этой цели совок и щетку (веник).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3.28. Во избежание поражения электрическим током при уборке пыли со светильников, предварительно подать заявку на их снятие; при мытье стен вблизи выключателей, электророзеток следить, чтобы вода не попала на токоведущие части.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3.29. Прежде чем передвигать столы и другую мебель, убрать с их поверхности предметы, которые могут упасть.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3.30. Поверхность столов следует предварительно обработать ручной щеткой, после чего протереть слегка влажной тряпкой. Перед уборкой столов убедиться, что на них нет острых предметов (иголок, кнопок, бритвенных лезвий, шила, осколков стекла и т.п.), при наличии таких предметов собрать их, а осколки стекла смести щеткой в совок. При переходе от стола к столу следить за тем, чтобы не зацепить ногами свисающие электрические и телефонные провода.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3.31. Протирать настольные электрические лампы</w:t>
      </w:r>
      <w:r w:rsidRPr="00E747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вентиляторы, бытовую технику </w:t>
      </w: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и другие электроприборы следует, отключив их от электрической сети (вынув вилку из розетки). При невозможности отключить электрооборудование от электросети – протирать его только сухой ветошью, предварительно убедившись в отсутствии неизолированных токопроводящих участков. Розетки и выключатели, также, протирать только сухой ветошью.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3.32. Запрещается протирать электрооборудование (а также провода, розетки, выключатели), подключенное к питающей сети мокрой или влажной ветошью (губками), а также прикасаться к нему мокрыми (влажными) руками или перчатками.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3.33. Для выполнения работ, связанных с подъёмом на высоту применять исправную лестницу-стремянку, соблюдая правила безопасности: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- путём осмотра и опробования необходимо убедиться в устойчивости лестницы-стремянки и в то, что она не может быть случайно сдвинута;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- работу выполнять вдвоём, при этом один из работающих поддерживает лестницу – внизу;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- не допускать работу одновременно двух человек на одной лестнице;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- сбрасывать предметы вниз запрещается.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3.34. Применять случайные предметы для подъёма на высоту запрещается.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3.35. При подключении пылесоса, электровилка должна плотно, до упора, войти в гнездо штепсельной розетки. Включение пылесоса производить нажатием кнопки «Пуск». Пылесос во время работы находится на полу и перемещается вручную.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3.36. Отключение пылесоса производить кнопкой «Стоп», затем электровилкой, не тянуть за электрошнур.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3.37. Включение и отключение пылесоса производить только сухими руками.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3.38. Не работать пылесосом с повреждённой изоляцией электрошнура и штепсельного соединения.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3.39. При уборке помещений не допускается: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уборку мусора и уплотнять его в урне (ящике, бачке и т.п.) непосредственно руками;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неисправными вентилями и кранами;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для уборки воду с температурой выше 50°С, а также сильнодействующие ядовитые и горючие вещества (кислоты, растворители, каустическую соду, бензин и т.п.);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мыть руки в масле, бензине, эмульсиях, керосине;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мыть и протирать окна при наличии битых стекол, непрочных и неисправных переплетов или стоя на отливе подоконника;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мыть и протирать окна с внешней стороны, кроме помещений, находящихся на первом этаже здания.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lastRenderedPageBreak/>
        <w:t>3.40. Уборочный инвентарь для туалетов должен храниться в специально выделенном месте, изолированно от уборочного инвентаря других помещений, иметь четкую маркировку и сигнальную окраску.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3.41. При прохождении по лестничному маршу держаться за перила и не допускать поспешности в передвижении.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3.42. При хождении по территории </w:t>
      </w:r>
      <w:r w:rsidRPr="00E74727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 проявлять внимание, опасаясь падения о выступающую тротуарную плитку или другие неровности.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3.43.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3.44. При работе с электрооборудованием: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3.44.1. Перед проведением любых работ по уходу за оборудованием отсоедините его от электросети. Простое выключение при помощи выключателя НЕ обеспечивает должной безопасности.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E74727">
        <w:rPr>
          <w:rFonts w:ascii="Times New Roman" w:eastAsia="Calibri" w:hAnsi="Times New Roman" w:cs="Times New Roman"/>
          <w:bCs/>
          <w:sz w:val="24"/>
          <w:szCs w:val="24"/>
        </w:rPr>
        <w:t xml:space="preserve">.2. При подключении оборудования к электричеству </w:t>
      </w:r>
      <w:r w:rsidRPr="00E74727">
        <w:rPr>
          <w:rFonts w:ascii="Times New Roman" w:eastAsia="Calibri" w:hAnsi="Times New Roman" w:cs="Times New Roman"/>
          <w:sz w:val="24"/>
          <w:szCs w:val="24"/>
        </w:rPr>
        <w:t>запрещается использовать тройники, переходники, адаптеры и т.п.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4727">
        <w:rPr>
          <w:rFonts w:ascii="Times New Roman" w:eastAsia="Calibri" w:hAnsi="Times New Roman" w:cs="Times New Roman"/>
          <w:color w:val="000000"/>
          <w:sz w:val="24"/>
          <w:szCs w:val="24"/>
        </w:rPr>
        <w:t>3.44.3.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47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3.44.4. </w:t>
      </w:r>
      <w:r w:rsidRPr="00E74727">
        <w:rPr>
          <w:rFonts w:ascii="Times New Roman" w:eastAsia="Calibri" w:hAnsi="Times New Roman" w:cs="Times New Roman"/>
          <w:sz w:val="24"/>
          <w:szCs w:val="24"/>
        </w:rPr>
        <w:t>Не допускается оставлять включенное оборудование без присмотра.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3.44.5. Не прикасаться к открытым и неогражденным токоведущим частям оборудования, оголенным и с поврежденной изоляцией проводам.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3.44.6. В случае любых неполадок, таких, как появление резкого запаха, огня, необычного шума, перегрева, и т. д. немедленно отключить оборудование.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74727">
        <w:rPr>
          <w:rFonts w:ascii="Times New Roman" w:eastAsia="Calibri" w:hAnsi="Times New Roman" w:cs="Times New Roman"/>
          <w:color w:val="000000"/>
          <w:sz w:val="24"/>
          <w:szCs w:val="24"/>
        </w:rPr>
        <w:t>3.44.7. Отключать все приборы при прекращении подачи электроэнергии.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3.44.8. Не тяните за электрический шнур, чтобы вытащить вилку из розетки.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3.45. Не использовать для сидения случайные предметы (ящики, бочки и т.п.), оборудование.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3.46.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E74727" w:rsidRPr="00E74727" w:rsidRDefault="00E74727" w:rsidP="00E7472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727" w:rsidRPr="00E74727" w:rsidRDefault="00E74727" w:rsidP="00E7472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E74727" w:rsidRPr="00E74727" w:rsidRDefault="00E74727" w:rsidP="00E7472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727" w:rsidRPr="00E74727" w:rsidRDefault="00E74727" w:rsidP="00E7472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E7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4.1. На рабочем месте уборщика </w:t>
      </w: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служебных помещений</w:t>
      </w:r>
      <w:r w:rsidRPr="00E7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 основными причинами возможных аварий и аварийных ситуаций могут являться: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</w:t>
      </w:r>
      <w:r w:rsidRPr="00E74727">
        <w:rPr>
          <w:rFonts w:ascii="Times New Roman" w:eastAsia="Calibri" w:hAnsi="Times New Roman" w:cs="Times New Roman"/>
          <w:sz w:val="24"/>
          <w:szCs w:val="24"/>
        </w:rPr>
        <w:t>Уборщик</w:t>
      </w: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74727">
        <w:rPr>
          <w:rFonts w:ascii="Times New Roman" w:eastAsia="Calibri" w:hAnsi="Times New Roman" w:cs="Times New Roman"/>
          <w:sz w:val="24"/>
          <w:szCs w:val="24"/>
        </w:rPr>
        <w:t>служебных помещений</w:t>
      </w: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обязан немедленно извещать своего непосредственного руководителя о любой ситуации, угрожающей жизни и здоровью работников и учащихся,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4.3. Если произошел несчастный случай, очевидцем которого стал </w:t>
      </w:r>
      <w:r w:rsidRPr="00E74727">
        <w:rPr>
          <w:rFonts w:ascii="Times New Roman" w:eastAsia="Calibri" w:hAnsi="Times New Roman" w:cs="Times New Roman"/>
          <w:sz w:val="24"/>
          <w:szCs w:val="24"/>
        </w:rPr>
        <w:t>уборщик служебных помещений</w:t>
      </w: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642A7C">
        <w:rPr>
          <w:rFonts w:ascii="Times New Roman" w:eastAsia="Calibri" w:hAnsi="Times New Roman" w:cs="Times New Roman"/>
          <w:sz w:val="24"/>
          <w:szCs w:val="24"/>
        </w:rPr>
        <w:t>МАОУ ВСОШ</w:t>
      </w: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 Если несчастный случай произошел с самим </w:t>
      </w:r>
      <w:r w:rsidRPr="00E74727">
        <w:rPr>
          <w:rFonts w:ascii="Times New Roman" w:eastAsia="Calibri" w:hAnsi="Times New Roman" w:cs="Times New Roman"/>
          <w:sz w:val="24"/>
          <w:szCs w:val="24"/>
        </w:rPr>
        <w:t>уборщиком служебных помещений</w:t>
      </w: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642A7C">
        <w:rPr>
          <w:rFonts w:ascii="Times New Roman" w:eastAsia="Calibri" w:hAnsi="Times New Roman" w:cs="Times New Roman"/>
          <w:sz w:val="24"/>
          <w:szCs w:val="24"/>
        </w:rPr>
        <w:t>МАОУ ВСОШ</w:t>
      </w: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или попросить сделать это кого-либо из окружающих.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4.5. </w:t>
      </w:r>
      <w:r w:rsidRPr="00E74727">
        <w:rPr>
          <w:rFonts w:ascii="Times New Roman" w:eastAsia="Calibri" w:hAnsi="Times New Roman" w:cs="Times New Roman"/>
          <w:sz w:val="24"/>
          <w:szCs w:val="24"/>
        </w:rPr>
        <w:t>Уборщику</w:t>
      </w: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74727">
        <w:rPr>
          <w:rFonts w:ascii="Times New Roman" w:eastAsia="Calibri" w:hAnsi="Times New Roman" w:cs="Times New Roman"/>
          <w:sz w:val="24"/>
          <w:szCs w:val="24"/>
        </w:rPr>
        <w:t>служебных помещений</w:t>
      </w: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4.6. При возникновении пожара: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E74727" w:rsidRPr="00E74727" w:rsidRDefault="00E74727" w:rsidP="00E7472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E74727" w:rsidRPr="00E74727" w:rsidRDefault="00E74727" w:rsidP="00E7472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МТС</w:t>
      </w:r>
    </w:p>
    <w:p w:rsidR="00E74727" w:rsidRPr="00E74727" w:rsidRDefault="00E74727" w:rsidP="00E7472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E74727" w:rsidRPr="00E74727" w:rsidRDefault="00E74727" w:rsidP="00E7472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E74727" w:rsidRPr="00E74727" w:rsidRDefault="00E74727" w:rsidP="00E7472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МЕГАФОН</w:t>
      </w:r>
    </w:p>
    <w:p w:rsidR="00E74727" w:rsidRPr="00E74727" w:rsidRDefault="00E74727" w:rsidP="00E7472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E74727" w:rsidRPr="00E74727" w:rsidRDefault="00E74727" w:rsidP="00E7472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E74727" w:rsidRPr="00E74727" w:rsidRDefault="00E74727" w:rsidP="00E7472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</w:t>
      </w: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Билайн</w:t>
      </w:r>
    </w:p>
    <w:p w:rsidR="00E74727" w:rsidRPr="00E74727" w:rsidRDefault="00E74727" w:rsidP="00E7472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001 — Вызов пожарной охраны</w:t>
      </w:r>
    </w:p>
    <w:p w:rsidR="00E74727" w:rsidRPr="00E74727" w:rsidRDefault="00E74727" w:rsidP="00E7472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003 — Вызов скорой помощи</w:t>
      </w:r>
    </w:p>
    <w:p w:rsidR="00E74727" w:rsidRPr="00E74727" w:rsidRDefault="00E74727" w:rsidP="00E7472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Службы городской экстренной помощи:</w:t>
      </w:r>
    </w:p>
    <w:p w:rsidR="00E74727" w:rsidRPr="00E74727" w:rsidRDefault="00E74727" w:rsidP="00E7472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01 — Вызов пожарной охраны</w:t>
      </w:r>
    </w:p>
    <w:p w:rsidR="00E74727" w:rsidRPr="00E74727" w:rsidRDefault="00E74727" w:rsidP="00E7472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03 — Вызов скорой помощи</w:t>
      </w:r>
    </w:p>
    <w:p w:rsidR="00E74727" w:rsidRPr="00E74727" w:rsidRDefault="00E74727" w:rsidP="00E7472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для экстренного вызова специальных служб работает номер </w:t>
      </w:r>
      <w:r w:rsidRPr="00E74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</w:t>
      </w:r>
      <w:r w:rsidRPr="00E74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E74727">
        <w:rPr>
          <w:rFonts w:ascii="Times New Roman" w:eastAsia="Calibri" w:hAnsi="Times New Roman" w:cs="Times New Roman"/>
          <w:b/>
          <w:sz w:val="24"/>
          <w:szCs w:val="24"/>
        </w:rPr>
        <w:t>911</w:t>
      </w:r>
      <w:r w:rsidRPr="00E747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74727" w:rsidRPr="00E74727" w:rsidRDefault="00E74727" w:rsidP="00E7472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E74727" w:rsidRPr="00E74727" w:rsidRDefault="00E74727" w:rsidP="00E7472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he-IL"/>
        </w:rPr>
      </w:pP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5.1. </w:t>
      </w:r>
      <w:r w:rsidRPr="00E74727">
        <w:rPr>
          <w:rFonts w:ascii="Times New Roman" w:eastAsia="Calibri" w:hAnsi="Times New Roman" w:cs="Times New Roman"/>
          <w:sz w:val="24"/>
          <w:szCs w:val="24"/>
        </w:rPr>
        <w:t>Убрать уборочный инвентарь в специально отведенное мес</w:t>
      </w:r>
      <w:r w:rsidRPr="00E74727">
        <w:rPr>
          <w:rFonts w:ascii="Times New Roman" w:eastAsia="Calibri" w:hAnsi="Times New Roman" w:cs="Times New Roman"/>
          <w:sz w:val="24"/>
          <w:szCs w:val="24"/>
        </w:rPr>
        <w:softHyphen/>
      </w:r>
      <w:r w:rsidRPr="00E74727">
        <w:rPr>
          <w:rFonts w:ascii="Times New Roman" w:eastAsia="Calibri" w:hAnsi="Times New Roman" w:cs="Times New Roman"/>
          <w:spacing w:val="3"/>
          <w:sz w:val="24"/>
          <w:szCs w:val="24"/>
        </w:rPr>
        <w:t>то (инвентарь, используемый для уборки туалетов, хранится от</w:t>
      </w:r>
      <w:r w:rsidRPr="00E74727">
        <w:rPr>
          <w:rFonts w:ascii="Times New Roman" w:eastAsia="Calibri" w:hAnsi="Times New Roman" w:cs="Times New Roman"/>
          <w:spacing w:val="3"/>
          <w:sz w:val="24"/>
          <w:szCs w:val="24"/>
        </w:rPr>
        <w:softHyphen/>
      </w:r>
      <w:r w:rsidRPr="00E7472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дельно). </w:t>
      </w:r>
      <w:r w:rsidRPr="00E74727">
        <w:rPr>
          <w:rFonts w:ascii="Times New Roman" w:eastAsia="Calibri" w:hAnsi="Times New Roman" w:cs="Times New Roman"/>
          <w:sz w:val="24"/>
          <w:szCs w:val="24"/>
          <w:lang w:bidi="he-IL"/>
        </w:rPr>
        <w:t>Выключить используемое электрооборудование.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bidi="he-IL"/>
        </w:rPr>
        <w:lastRenderedPageBreak/>
        <w:t xml:space="preserve">5.2. </w:t>
      </w: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>Снять спецодежду и средства индивидуальной защиты и убрать их в предназначенное для них место.</w:t>
      </w:r>
      <w:r w:rsidRPr="00E7472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5.3. </w:t>
      </w:r>
      <w:r w:rsidRPr="00E74727">
        <w:rPr>
          <w:rFonts w:ascii="Times New Roman" w:eastAsia="Calibri" w:hAnsi="Times New Roman" w:cs="Times New Roman"/>
          <w:sz w:val="24"/>
          <w:szCs w:val="24"/>
        </w:rPr>
        <w:t>Вымыть руки теплой водой с мылом.</w:t>
      </w:r>
      <w:r w:rsidRPr="00E7472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72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5.4. </w:t>
      </w:r>
      <w:r w:rsidRPr="00E74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 всех недостатках, обнаруженных во время работы известить непосредственного руководителя или вышестоящее руководство. 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727">
        <w:rPr>
          <w:rFonts w:ascii="Times New Roman" w:eastAsia="Calibri" w:hAnsi="Times New Roman" w:cs="Times New Roman"/>
          <w:sz w:val="24"/>
          <w:szCs w:val="24"/>
        </w:rPr>
        <w:t xml:space="preserve">5.5. Покинуть территорию </w:t>
      </w:r>
      <w:r w:rsidRPr="00E74727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E747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4727" w:rsidRPr="00E74727" w:rsidRDefault="00E74727" w:rsidP="00E7472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4727" w:rsidRPr="00E74727" w:rsidRDefault="00E74727" w:rsidP="00E7472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74727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E74727" w:rsidRPr="00E74727" w:rsidRDefault="00E74727" w:rsidP="00E747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51368484"/>
      <w:r w:rsidRPr="00E7472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Лист ознакомления</w:t>
      </w:r>
      <w:r w:rsidR="00B33E81">
        <w:rPr>
          <w:rFonts w:ascii="Times New Roman" w:eastAsia="Calibri" w:hAnsi="Times New Roman" w:cs="Times New Roman"/>
          <w:b/>
          <w:sz w:val="24"/>
          <w:szCs w:val="24"/>
        </w:rPr>
        <w:t xml:space="preserve"> ИОТ № 015-2023</w:t>
      </w:r>
      <w:bookmarkStart w:id="1" w:name="_GoBack"/>
      <w:bookmarkEnd w:id="1"/>
    </w:p>
    <w:p w:rsidR="00E74727" w:rsidRPr="00E74727" w:rsidRDefault="00E74727" w:rsidP="00E7472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E74727" w:rsidRPr="00E7472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27" w:rsidRPr="00E74727" w:rsidRDefault="00E74727" w:rsidP="00E7472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27" w:rsidRPr="00E74727" w:rsidRDefault="00E74727" w:rsidP="00E7472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27" w:rsidRPr="00E74727" w:rsidRDefault="00E74727" w:rsidP="00E7472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27" w:rsidRPr="00E74727" w:rsidRDefault="00E74727" w:rsidP="00E7472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727" w:rsidRPr="00E74727" w:rsidRDefault="00E74727" w:rsidP="00E7472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47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74727" w:rsidRPr="00E7472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727" w:rsidRPr="00E7472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727" w:rsidRPr="00E7472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727" w:rsidRPr="00E7472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727" w:rsidRPr="00E7472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727" w:rsidRPr="00E7472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727" w:rsidRPr="00E7472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727" w:rsidRPr="00E7472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727" w:rsidRPr="00E7472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727" w:rsidRPr="00E7472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727" w:rsidRPr="00E7472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727" w:rsidRPr="00E7472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727" w:rsidRPr="00E7472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727" w:rsidRPr="00E7472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727" w:rsidRPr="00E7472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727" w:rsidRPr="00E7472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727" w:rsidRPr="00E7472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727" w:rsidRPr="00E7472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727" w:rsidRPr="00E74727" w:rsidTr="00216914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27" w:rsidRPr="00E74727" w:rsidRDefault="00E74727" w:rsidP="00E747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E74727" w:rsidRPr="00E74727" w:rsidRDefault="00E74727" w:rsidP="00E7472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4727" w:rsidRPr="00E74727" w:rsidRDefault="00E74727" w:rsidP="00E7472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4727" w:rsidRPr="00E74727" w:rsidRDefault="00E74727" w:rsidP="00E7472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4727" w:rsidRDefault="00E74727"/>
    <w:sectPr w:rsidR="00E74727" w:rsidSect="009866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FB8" w:rsidRDefault="00AC7FB8">
      <w:pPr>
        <w:spacing w:after="0" w:line="240" w:lineRule="auto"/>
      </w:pPr>
      <w:r>
        <w:separator/>
      </w:r>
    </w:p>
  </w:endnote>
  <w:endnote w:type="continuationSeparator" w:id="0">
    <w:p w:rsidR="00AC7FB8" w:rsidRDefault="00AC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AC7FB8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E74727" w:rsidP="00C145B9">
        <w:pPr>
          <w:pStyle w:val="1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3E81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AC7FB8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AC7FB8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FB8" w:rsidRDefault="00AC7FB8">
      <w:pPr>
        <w:spacing w:after="0" w:line="240" w:lineRule="auto"/>
      </w:pPr>
      <w:r>
        <w:separator/>
      </w:r>
    </w:p>
  </w:footnote>
  <w:footnote w:type="continuationSeparator" w:id="0">
    <w:p w:rsidR="00AC7FB8" w:rsidRDefault="00AC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AC7FB8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AC7FB8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AC7FB8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27"/>
    <w:rsid w:val="00396204"/>
    <w:rsid w:val="00491D4C"/>
    <w:rsid w:val="00642A7C"/>
    <w:rsid w:val="00A01E1B"/>
    <w:rsid w:val="00A17F4F"/>
    <w:rsid w:val="00AC7FB8"/>
    <w:rsid w:val="00B33E81"/>
    <w:rsid w:val="00E74727"/>
    <w:rsid w:val="00EB62E7"/>
    <w:rsid w:val="00F7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06EBC3"/>
  <w15:docId w15:val="{E7FA3F66-38A7-4B72-81E3-4DED29D7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74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E74727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74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E74727"/>
  </w:style>
  <w:style w:type="paragraph" w:styleId="a3">
    <w:name w:val="header"/>
    <w:basedOn w:val="a"/>
    <w:link w:val="11"/>
    <w:uiPriority w:val="99"/>
    <w:semiHidden/>
    <w:unhideWhenUsed/>
    <w:rsid w:val="00E74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E74727"/>
  </w:style>
  <w:style w:type="paragraph" w:styleId="a5">
    <w:name w:val="footer"/>
    <w:basedOn w:val="a"/>
    <w:link w:val="12"/>
    <w:uiPriority w:val="99"/>
    <w:semiHidden/>
    <w:unhideWhenUsed/>
    <w:rsid w:val="00E74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semiHidden/>
    <w:rsid w:val="00E74727"/>
  </w:style>
  <w:style w:type="paragraph" w:styleId="a7">
    <w:name w:val="Balloon Text"/>
    <w:basedOn w:val="a"/>
    <w:link w:val="a8"/>
    <w:uiPriority w:val="99"/>
    <w:semiHidden/>
    <w:unhideWhenUsed/>
    <w:rsid w:val="00EB6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6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3340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Завхоз</cp:lastModifiedBy>
  <cp:revision>9</cp:revision>
  <cp:lastPrinted>2024-03-22T10:32:00Z</cp:lastPrinted>
  <dcterms:created xsi:type="dcterms:W3CDTF">2023-08-11T06:48:00Z</dcterms:created>
  <dcterms:modified xsi:type="dcterms:W3CDTF">2024-03-22T10:32:00Z</dcterms:modified>
</cp:coreProperties>
</file>