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5910" w:rsidRPr="00E9715D" w:rsidRDefault="00665910" w:rsidP="00665910">
      <w:pPr>
        <w:spacing w:after="0"/>
        <w:jc w:val="center"/>
        <w:rPr>
          <w:rFonts w:hAnsi="Times New Roman" w:cs="Times New Roman"/>
          <w:color w:val="000000"/>
          <w:sz w:val="24"/>
          <w:szCs w:val="24"/>
        </w:rPr>
      </w:pPr>
      <w:r w:rsidRPr="00E9715D">
        <w:rPr>
          <w:rFonts w:hAnsi="Times New Roman" w:cs="Times New Roman"/>
          <w:color w:val="000000"/>
          <w:sz w:val="24"/>
          <w:szCs w:val="24"/>
        </w:rPr>
        <w:t>Муниципальное</w:t>
      </w:r>
      <w:r w:rsidRPr="00E9715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9715D">
        <w:rPr>
          <w:rFonts w:hAnsi="Times New Roman" w:cs="Times New Roman"/>
          <w:color w:val="000000"/>
          <w:sz w:val="24"/>
          <w:szCs w:val="24"/>
        </w:rPr>
        <w:t>автономное</w:t>
      </w:r>
      <w:r w:rsidRPr="00E9715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9715D">
        <w:rPr>
          <w:rFonts w:hAnsi="Times New Roman" w:cs="Times New Roman"/>
          <w:color w:val="000000"/>
          <w:sz w:val="24"/>
          <w:szCs w:val="24"/>
        </w:rPr>
        <w:t>общеобразовательное</w:t>
      </w:r>
      <w:r w:rsidRPr="00E9715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9715D">
        <w:rPr>
          <w:rFonts w:hAnsi="Times New Roman" w:cs="Times New Roman"/>
          <w:color w:val="000000"/>
          <w:sz w:val="24"/>
          <w:szCs w:val="24"/>
        </w:rPr>
        <w:t>учреждение</w:t>
      </w:r>
    </w:p>
    <w:p w:rsidR="00665910" w:rsidRDefault="00665910" w:rsidP="00665910">
      <w:pPr>
        <w:spacing w:after="0"/>
        <w:jc w:val="center"/>
        <w:rPr>
          <w:rFonts w:hAnsi="Times New Roman" w:cs="Times New Roman"/>
          <w:color w:val="000000"/>
          <w:sz w:val="24"/>
          <w:szCs w:val="24"/>
        </w:rPr>
      </w:pPr>
      <w:r w:rsidRPr="00E9715D">
        <w:rPr>
          <w:rFonts w:hAnsi="Times New Roman" w:cs="Times New Roman"/>
          <w:color w:val="000000"/>
          <w:sz w:val="24"/>
          <w:szCs w:val="24"/>
        </w:rPr>
        <w:t>«Вечерняя</w:t>
      </w:r>
      <w:r w:rsidRPr="00E9715D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E9715D">
        <w:rPr>
          <w:rFonts w:hAnsi="Times New Roman" w:cs="Times New Roman"/>
          <w:color w:val="000000"/>
          <w:sz w:val="24"/>
          <w:szCs w:val="24"/>
        </w:rPr>
        <w:t>сменная</w:t>
      </w:r>
      <w:r w:rsidRPr="00E9715D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E9715D">
        <w:rPr>
          <w:rFonts w:hAnsi="Times New Roman" w:cs="Times New Roman"/>
          <w:color w:val="000000"/>
          <w:sz w:val="24"/>
          <w:szCs w:val="24"/>
        </w:rPr>
        <w:t>общеобразовательная</w:t>
      </w:r>
      <w:r w:rsidRPr="00E9715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9715D">
        <w:rPr>
          <w:rFonts w:hAnsi="Times New Roman" w:cs="Times New Roman"/>
          <w:color w:val="000000"/>
          <w:sz w:val="24"/>
          <w:szCs w:val="24"/>
        </w:rPr>
        <w:t>школа»</w:t>
      </w:r>
    </w:p>
    <w:p w:rsidR="00665910" w:rsidRDefault="00665910" w:rsidP="00665910">
      <w:pPr>
        <w:spacing w:after="0"/>
        <w:jc w:val="center"/>
        <w:rPr>
          <w:rFonts w:hAnsi="Times New Roman" w:cs="Times New Roman"/>
          <w:color w:val="000000"/>
          <w:sz w:val="24"/>
          <w:szCs w:val="24"/>
        </w:rPr>
      </w:pPr>
    </w:p>
    <w:p w:rsidR="00665910" w:rsidRPr="00E9715D" w:rsidRDefault="00665910" w:rsidP="00665910">
      <w:pPr>
        <w:spacing w:after="0"/>
        <w:jc w:val="center"/>
        <w:rPr>
          <w:rFonts w:hAnsi="Times New Roman" w:cs="Times New Roman"/>
          <w:color w:val="000000"/>
          <w:sz w:val="24"/>
          <w:szCs w:val="24"/>
        </w:rPr>
      </w:pPr>
    </w:p>
    <w:p w:rsidR="00665910" w:rsidRPr="00E9715D" w:rsidRDefault="00665910" w:rsidP="00665910">
      <w:pPr>
        <w:spacing w:after="0"/>
        <w:jc w:val="center"/>
        <w:rPr>
          <w:rFonts w:hAnsi="Times New Roman" w:cs="Times New Roman"/>
          <w:color w:val="000000"/>
          <w:sz w:val="24"/>
          <w:szCs w:val="24"/>
        </w:rPr>
      </w:pPr>
    </w:p>
    <w:tbl>
      <w:tblPr>
        <w:tblW w:w="943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604"/>
        <w:gridCol w:w="3827"/>
      </w:tblGrid>
      <w:tr w:rsidR="00665910" w:rsidRPr="00927AA2" w:rsidTr="0094201C">
        <w:trPr>
          <w:trHeight w:val="1"/>
        </w:trPr>
        <w:tc>
          <w:tcPr>
            <w:tcW w:w="560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5910" w:rsidRPr="00B80A8F" w:rsidRDefault="00665910" w:rsidP="0094201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80A8F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СОГЛАСОВАНО</w:t>
            </w:r>
            <w:r w:rsidRPr="00B80A8F">
              <w:br/>
            </w:r>
            <w:r w:rsidRPr="00B80A8F"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</w:t>
            </w:r>
            <w:r w:rsidRPr="00B80A8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80A8F">
              <w:rPr>
                <w:rFonts w:hAnsi="Times New Roman" w:cs="Times New Roman"/>
                <w:color w:val="000000"/>
                <w:sz w:val="24"/>
                <w:szCs w:val="24"/>
              </w:rPr>
              <w:t>профкома</w:t>
            </w:r>
          </w:p>
        </w:tc>
        <w:tc>
          <w:tcPr>
            <w:tcW w:w="382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5910" w:rsidRPr="00CD3552" w:rsidRDefault="00665910" w:rsidP="0094201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0594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УТВЕРЖДАЮ</w:t>
            </w:r>
            <w:r w:rsidRPr="00905947">
              <w:br/>
            </w: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>МАОУ</w:t>
            </w: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>ВСОШ</w:t>
            </w:r>
          </w:p>
        </w:tc>
      </w:tr>
      <w:tr w:rsidR="00665910" w:rsidTr="0094201C">
        <w:trPr>
          <w:trHeight w:val="1"/>
        </w:trPr>
        <w:tc>
          <w:tcPr>
            <w:tcW w:w="560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5910" w:rsidRPr="00B80A8F" w:rsidRDefault="00665910" w:rsidP="0094201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D355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80A8F"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  <w:r w:rsidRPr="00B80A8F">
              <w:rPr>
                <w:rFonts w:hAnsi="Times New Roman" w:cs="Times New Roman"/>
                <w:color w:val="000000"/>
                <w:sz w:val="24"/>
                <w:szCs w:val="24"/>
              </w:rPr>
              <w:t>М</w:t>
            </w:r>
            <w:r w:rsidRPr="00B80A8F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Pr="00B80A8F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B80A8F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Pr="00B80A8F">
              <w:rPr>
                <w:rFonts w:hAnsi="Times New Roman" w:cs="Times New Roman"/>
                <w:color w:val="000000"/>
                <w:sz w:val="24"/>
                <w:szCs w:val="24"/>
              </w:rPr>
              <w:t>Удачина</w:t>
            </w:r>
          </w:p>
        </w:tc>
        <w:tc>
          <w:tcPr>
            <w:tcW w:w="382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5910" w:rsidRPr="00905947" w:rsidRDefault="00665910" w:rsidP="0094201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>Козырев</w:t>
            </w:r>
          </w:p>
        </w:tc>
      </w:tr>
    </w:tbl>
    <w:p w:rsidR="00665910" w:rsidRPr="0062334F" w:rsidRDefault="00665910" w:rsidP="00665910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5910" w:rsidRPr="0062334F" w:rsidRDefault="00665910" w:rsidP="00665910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___ от __________2023</w:t>
      </w:r>
      <w:r w:rsidRPr="00623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r w:rsidRPr="006233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43619E" w:rsidRPr="0062334F" w:rsidRDefault="0043619E" w:rsidP="0043619E">
      <w:pPr>
        <w:tabs>
          <w:tab w:val="left" w:pos="7110"/>
        </w:tabs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62334F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</w:p>
    <w:p w:rsidR="0043619E" w:rsidRPr="0062334F" w:rsidRDefault="0043619E" w:rsidP="0043619E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43619E" w:rsidRPr="0062334F" w:rsidRDefault="0043619E" w:rsidP="0043619E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43619E" w:rsidRPr="0062334F" w:rsidRDefault="0043619E" w:rsidP="0043619E">
      <w:pPr>
        <w:spacing w:after="0" w:line="276" w:lineRule="auto"/>
        <w:rPr>
          <w:rFonts w:ascii="Calibri" w:eastAsia="Calibri" w:hAnsi="Calibri" w:cs="Times New Roman"/>
          <w:sz w:val="24"/>
          <w:szCs w:val="24"/>
        </w:rPr>
      </w:pPr>
    </w:p>
    <w:p w:rsidR="0043619E" w:rsidRPr="0062334F" w:rsidRDefault="0043619E" w:rsidP="0043619E">
      <w:pPr>
        <w:spacing w:after="0" w:line="276" w:lineRule="auto"/>
        <w:rPr>
          <w:rFonts w:ascii="Calibri" w:eastAsia="Calibri" w:hAnsi="Calibri" w:cs="Times New Roman"/>
          <w:sz w:val="24"/>
          <w:szCs w:val="24"/>
          <w:lang w:eastAsia="ru-RU"/>
        </w:rPr>
      </w:pPr>
    </w:p>
    <w:p w:rsidR="0043619E" w:rsidRPr="0062334F" w:rsidRDefault="0043619E" w:rsidP="0043619E">
      <w:pPr>
        <w:spacing w:after="0" w:line="276" w:lineRule="auto"/>
        <w:rPr>
          <w:rFonts w:ascii="Calibri" w:eastAsia="Calibri" w:hAnsi="Calibri" w:cs="Times New Roman"/>
          <w:sz w:val="24"/>
          <w:szCs w:val="24"/>
          <w:lang w:eastAsia="ru-RU"/>
        </w:rPr>
      </w:pPr>
    </w:p>
    <w:p w:rsidR="0043619E" w:rsidRPr="0062334F" w:rsidRDefault="0043619E" w:rsidP="0043619E">
      <w:pPr>
        <w:spacing w:after="0" w:line="276" w:lineRule="auto"/>
        <w:rPr>
          <w:rFonts w:ascii="Calibri" w:eastAsia="Calibri" w:hAnsi="Calibri" w:cs="Times New Roman"/>
          <w:sz w:val="24"/>
          <w:szCs w:val="24"/>
          <w:lang w:eastAsia="ru-RU"/>
        </w:rPr>
      </w:pPr>
    </w:p>
    <w:p w:rsidR="0043619E" w:rsidRPr="0062334F" w:rsidRDefault="0043619E" w:rsidP="0043619E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43619E" w:rsidRPr="0062334F" w:rsidRDefault="0043619E" w:rsidP="0043619E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43619E" w:rsidRPr="0062334F" w:rsidRDefault="0043619E" w:rsidP="0043619E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62334F">
        <w:rPr>
          <w:rFonts w:ascii="Times New Roman" w:eastAsia="Calibri" w:hAnsi="Times New Roman" w:cs="Times New Roman"/>
          <w:b/>
          <w:sz w:val="32"/>
          <w:szCs w:val="32"/>
        </w:rPr>
        <w:t>ИНСТРУКЦИЯ</w:t>
      </w:r>
    </w:p>
    <w:p w:rsidR="0043619E" w:rsidRPr="0062334F" w:rsidRDefault="0043619E" w:rsidP="0043619E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62334F">
        <w:rPr>
          <w:rFonts w:ascii="Times New Roman" w:eastAsia="Calibri" w:hAnsi="Times New Roman" w:cs="Times New Roman"/>
          <w:b/>
          <w:sz w:val="32"/>
          <w:szCs w:val="32"/>
        </w:rPr>
        <w:t xml:space="preserve">по охране труда для </w:t>
      </w:r>
      <w:r>
        <w:rPr>
          <w:rFonts w:ascii="Times New Roman" w:eastAsia="Calibri" w:hAnsi="Times New Roman" w:cs="Times New Roman"/>
          <w:b/>
          <w:sz w:val="32"/>
          <w:szCs w:val="32"/>
        </w:rPr>
        <w:t>педагога</w:t>
      </w:r>
      <w:r w:rsidR="00665910">
        <w:rPr>
          <w:rFonts w:ascii="Times New Roman" w:eastAsia="Calibri" w:hAnsi="Times New Roman" w:cs="Times New Roman"/>
          <w:b/>
          <w:sz w:val="32"/>
          <w:szCs w:val="32"/>
        </w:rPr>
        <w:t>-библиотекаря</w:t>
      </w:r>
    </w:p>
    <w:p w:rsidR="0043619E" w:rsidRPr="0062334F" w:rsidRDefault="0043619E" w:rsidP="0043619E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 xml:space="preserve">ИОТ </w:t>
      </w:r>
      <w:r w:rsidRPr="0062334F">
        <w:rPr>
          <w:rFonts w:ascii="Times New Roman" w:eastAsia="Calibri" w:hAnsi="Times New Roman" w:cs="Times New Roman"/>
          <w:b/>
          <w:sz w:val="32"/>
          <w:szCs w:val="32"/>
        </w:rPr>
        <w:t>№ 0</w:t>
      </w:r>
      <w:r w:rsidR="00665910">
        <w:rPr>
          <w:rFonts w:ascii="Times New Roman" w:eastAsia="Calibri" w:hAnsi="Times New Roman" w:cs="Times New Roman"/>
          <w:b/>
          <w:sz w:val="32"/>
          <w:szCs w:val="32"/>
        </w:rPr>
        <w:t>11-2023</w:t>
      </w:r>
    </w:p>
    <w:p w:rsidR="0043619E" w:rsidRPr="0062334F" w:rsidRDefault="0043619E" w:rsidP="0043619E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3619E" w:rsidRPr="0062334F" w:rsidRDefault="0043619E" w:rsidP="0043619E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3619E" w:rsidRPr="0062334F" w:rsidRDefault="0043619E" w:rsidP="0043619E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3619E" w:rsidRPr="0062334F" w:rsidRDefault="0043619E" w:rsidP="0043619E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3619E" w:rsidRPr="0062334F" w:rsidRDefault="0043619E" w:rsidP="0043619E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3619E" w:rsidRPr="0062334F" w:rsidRDefault="0043619E" w:rsidP="0043619E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3619E" w:rsidRPr="0062334F" w:rsidRDefault="0043619E" w:rsidP="0043619E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3619E" w:rsidRPr="0062334F" w:rsidRDefault="0043619E" w:rsidP="0043619E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3619E" w:rsidRPr="0062334F" w:rsidRDefault="0043619E" w:rsidP="0043619E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3619E" w:rsidRPr="0062334F" w:rsidRDefault="0043619E" w:rsidP="0043619E">
      <w:pPr>
        <w:spacing w:after="0" w:line="276" w:lineRule="auto"/>
        <w:rPr>
          <w:rFonts w:ascii="Times New Roman" w:eastAsia="Calibri" w:hAnsi="Times New Roman" w:cs="Times New Roman"/>
        </w:rPr>
      </w:pPr>
    </w:p>
    <w:p w:rsidR="0043619E" w:rsidRPr="0062334F" w:rsidRDefault="0043619E" w:rsidP="0043619E">
      <w:pPr>
        <w:spacing w:after="0" w:line="276" w:lineRule="auto"/>
        <w:rPr>
          <w:rFonts w:ascii="Times New Roman" w:eastAsia="Calibri" w:hAnsi="Times New Roman" w:cs="Times New Roman"/>
        </w:rPr>
      </w:pPr>
    </w:p>
    <w:p w:rsidR="0043619E" w:rsidRPr="0062334F" w:rsidRDefault="0043619E" w:rsidP="0043619E">
      <w:pPr>
        <w:spacing w:after="0" w:line="276" w:lineRule="auto"/>
        <w:rPr>
          <w:rFonts w:ascii="Times New Roman" w:eastAsia="Calibri" w:hAnsi="Times New Roman" w:cs="Times New Roman"/>
        </w:rPr>
      </w:pPr>
    </w:p>
    <w:p w:rsidR="0043619E" w:rsidRPr="0062334F" w:rsidRDefault="0043619E" w:rsidP="0043619E">
      <w:pPr>
        <w:spacing w:after="0" w:line="276" w:lineRule="auto"/>
        <w:rPr>
          <w:rFonts w:ascii="Times New Roman" w:eastAsia="Calibri" w:hAnsi="Times New Roman" w:cs="Times New Roman"/>
        </w:rPr>
      </w:pPr>
    </w:p>
    <w:p w:rsidR="0043619E" w:rsidRPr="0062334F" w:rsidRDefault="0043619E" w:rsidP="0043619E">
      <w:pPr>
        <w:spacing w:after="0" w:line="276" w:lineRule="auto"/>
        <w:rPr>
          <w:rFonts w:ascii="Times New Roman" w:eastAsia="Calibri" w:hAnsi="Times New Roman" w:cs="Times New Roman"/>
        </w:rPr>
      </w:pPr>
    </w:p>
    <w:p w:rsidR="0043619E" w:rsidRPr="0062334F" w:rsidRDefault="0043619E" w:rsidP="0043619E">
      <w:pPr>
        <w:spacing w:after="0" w:line="276" w:lineRule="auto"/>
        <w:rPr>
          <w:rFonts w:ascii="Times New Roman" w:eastAsia="Calibri" w:hAnsi="Times New Roman" w:cs="Times New Roman"/>
        </w:rPr>
      </w:pPr>
    </w:p>
    <w:p w:rsidR="0043619E" w:rsidRPr="0062334F" w:rsidRDefault="0043619E" w:rsidP="0043619E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2334F">
        <w:rPr>
          <w:rFonts w:ascii="Times New Roman" w:eastAsia="Calibri" w:hAnsi="Times New Roman" w:cs="Times New Roman"/>
          <w:sz w:val="28"/>
          <w:szCs w:val="28"/>
        </w:rPr>
        <w:t>г. Сысерть</w:t>
      </w:r>
    </w:p>
    <w:p w:rsidR="0043619E" w:rsidRDefault="0043619E" w:rsidP="0043619E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2334F">
        <w:rPr>
          <w:rFonts w:ascii="Times New Roman" w:eastAsia="Calibri" w:hAnsi="Times New Roman" w:cs="Times New Roman"/>
          <w:sz w:val="28"/>
          <w:szCs w:val="28"/>
        </w:rPr>
        <w:t>202</w:t>
      </w:r>
      <w:r w:rsidR="00665910">
        <w:rPr>
          <w:rFonts w:ascii="Times New Roman" w:eastAsia="Calibri" w:hAnsi="Times New Roman" w:cs="Times New Roman"/>
          <w:sz w:val="28"/>
          <w:szCs w:val="28"/>
        </w:rPr>
        <w:t>3</w:t>
      </w:r>
      <w:r w:rsidRPr="0062334F">
        <w:rPr>
          <w:rFonts w:ascii="Times New Roman" w:eastAsia="Calibri" w:hAnsi="Times New Roman" w:cs="Times New Roman"/>
          <w:sz w:val="28"/>
          <w:szCs w:val="28"/>
        </w:rPr>
        <w:t xml:space="preserve"> г.</w:t>
      </w:r>
    </w:p>
    <w:p w:rsidR="0043619E" w:rsidRDefault="0043619E" w:rsidP="0043619E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3619E" w:rsidRPr="0043619E" w:rsidRDefault="0043619E" w:rsidP="0043619E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43619E">
        <w:rPr>
          <w:rFonts w:ascii="Times New Roman" w:eastAsia="Calibri" w:hAnsi="Times New Roman" w:cs="Times New Roman"/>
          <w:i/>
          <w:sz w:val="24"/>
          <w:szCs w:val="24"/>
        </w:rPr>
        <w:lastRenderedPageBreak/>
        <w:t xml:space="preserve">Инструкция по охране труда разработана в соответствии с требованиями </w:t>
      </w:r>
      <w:r w:rsidRPr="0043619E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Приказа  Минтруда России от 29.10.2021 N 772н "Об утверждении основных требований к порядку разработки и содержанию правил и инструкций по охране труда, разрабатываемых работодателем", раздела </w:t>
      </w:r>
      <w:r w:rsidRPr="0043619E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/>
        </w:rPr>
        <w:t>X</w:t>
      </w:r>
      <w:r w:rsidRPr="0043619E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 Трудового кодекса Российской Федерации и иных нормативно-правовых актов регламентирующих требования охраны труда.</w:t>
      </w:r>
    </w:p>
    <w:p w:rsidR="0043619E" w:rsidRPr="0043619E" w:rsidRDefault="0043619E" w:rsidP="0043619E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3619E" w:rsidRPr="0043619E" w:rsidRDefault="0043619E" w:rsidP="0043619E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3619E">
        <w:rPr>
          <w:rFonts w:ascii="Times New Roman" w:eastAsia="Calibri" w:hAnsi="Times New Roman" w:cs="Times New Roman"/>
          <w:b/>
          <w:sz w:val="24"/>
          <w:szCs w:val="24"/>
        </w:rPr>
        <w:t>1. ОБЩИЕ ТРЕБОВАНИЯ ОХРАНЫ ТРУДА</w:t>
      </w:r>
    </w:p>
    <w:p w:rsidR="0043619E" w:rsidRPr="0043619E" w:rsidRDefault="0043619E" w:rsidP="0043619E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43619E" w:rsidRPr="0043619E" w:rsidRDefault="0043619E" w:rsidP="0043619E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3619E">
        <w:rPr>
          <w:rFonts w:ascii="Times New Roman" w:eastAsia="Calibri" w:hAnsi="Times New Roman" w:cs="Times New Roman"/>
          <w:sz w:val="24"/>
          <w:szCs w:val="24"/>
        </w:rPr>
        <w:t xml:space="preserve">1.1. Настоящая инструкция регламентирует основные требования охраны труда для </w:t>
      </w:r>
      <w:r w:rsidR="00665910" w:rsidRPr="00665910">
        <w:rPr>
          <w:rFonts w:ascii="Times New Roman" w:eastAsia="Calibri" w:hAnsi="Times New Roman" w:cs="Times New Roman"/>
          <w:sz w:val="24"/>
          <w:szCs w:val="24"/>
        </w:rPr>
        <w:t>педагога-библиотекаря</w:t>
      </w:r>
      <w:r w:rsidRPr="0043619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43619E" w:rsidRPr="0043619E" w:rsidRDefault="0043619E" w:rsidP="0043619E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3619E">
        <w:rPr>
          <w:rFonts w:ascii="Times New Roman" w:eastAsia="Calibri" w:hAnsi="Times New Roman" w:cs="Times New Roman"/>
          <w:sz w:val="24"/>
          <w:szCs w:val="24"/>
        </w:rPr>
        <w:t xml:space="preserve">1.2. К самостоятельной работе </w:t>
      </w:r>
      <w:r w:rsidR="00665910" w:rsidRPr="00665910">
        <w:rPr>
          <w:rFonts w:ascii="Times New Roman" w:eastAsia="Calibri" w:hAnsi="Times New Roman" w:cs="Times New Roman"/>
          <w:sz w:val="24"/>
          <w:szCs w:val="24"/>
        </w:rPr>
        <w:t xml:space="preserve">педагога-библиотекаря </w:t>
      </w:r>
      <w:r w:rsidRPr="0043619E">
        <w:rPr>
          <w:rFonts w:ascii="Times New Roman" w:eastAsia="Calibri" w:hAnsi="Times New Roman" w:cs="Times New Roman"/>
          <w:sz w:val="24"/>
          <w:szCs w:val="24"/>
        </w:rPr>
        <w:t>допускаются лица, прошедшие вводный инструктаж и первичный инструктаж на рабочем месте по охране труда и пожарной безопасности, инструктаж по электробезопасности, стажировку, обученные безопасным методам и приемам выполнения работы, оказанию первой помощи пострадавшим при несчастных случаях на производстве.</w:t>
      </w:r>
    </w:p>
    <w:p w:rsidR="0043619E" w:rsidRPr="0043619E" w:rsidRDefault="0043619E" w:rsidP="0043619E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3619E">
        <w:rPr>
          <w:rFonts w:ascii="Times New Roman" w:eastAsia="Calibri" w:hAnsi="Times New Roman" w:cs="Times New Roman"/>
          <w:sz w:val="24"/>
          <w:szCs w:val="24"/>
        </w:rPr>
        <w:t xml:space="preserve">В течение месяца, со дня принятия на работу, работники должны пройти обучение и проверку знаний требований охраны труда. </w:t>
      </w:r>
    </w:p>
    <w:p w:rsidR="0043619E" w:rsidRPr="0043619E" w:rsidRDefault="0043619E" w:rsidP="0043619E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3619E">
        <w:rPr>
          <w:rFonts w:ascii="Times New Roman" w:eastAsia="Calibri" w:hAnsi="Times New Roman" w:cs="Times New Roman"/>
          <w:sz w:val="24"/>
          <w:szCs w:val="24"/>
        </w:rPr>
        <w:t xml:space="preserve">1.3. Работник, не прошедший своевременно повторный инструктаж по охране труда (не реже одного раза в 6 месяца) не должен приступать к работе. </w:t>
      </w:r>
    </w:p>
    <w:p w:rsidR="0043619E" w:rsidRPr="0043619E" w:rsidRDefault="0043619E" w:rsidP="0043619E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3619E">
        <w:rPr>
          <w:rFonts w:ascii="Times New Roman" w:eastAsia="Calibri" w:hAnsi="Times New Roman" w:cs="Times New Roman"/>
          <w:sz w:val="24"/>
          <w:szCs w:val="24"/>
        </w:rPr>
        <w:t>1.4. При изменении правил по охране труда, замене или модернизации оборудования, приспособлений, инструмента, нарушении действующих норм и правил по охране труда, которые привели или могут привести к травматизму, аварии, пожару, при перерывах в работе более 30 календарных дней, по требованию органов надзора проводится внеплановый инструктаж.</w:t>
      </w:r>
    </w:p>
    <w:p w:rsidR="0043619E" w:rsidRPr="0043619E" w:rsidRDefault="0043619E" w:rsidP="0043619E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3619E">
        <w:rPr>
          <w:rFonts w:ascii="Times New Roman" w:eastAsia="Calibri" w:hAnsi="Times New Roman" w:cs="Times New Roman"/>
          <w:sz w:val="24"/>
          <w:szCs w:val="24"/>
        </w:rPr>
        <w:t xml:space="preserve">1.5. О проведении повторного и внепланового инструктажа производится соответствующая запись в журнале регистрации инструктажа на рабочем месте с обязательной подписью инструктируемого и инструктирующего. </w:t>
      </w:r>
      <w:r w:rsidRPr="0043619E">
        <w:rPr>
          <w:rFonts w:ascii="Times New Roman" w:eastAsia="Calibri" w:hAnsi="Times New Roman" w:cs="Times New Roman"/>
          <w:color w:val="000000"/>
          <w:sz w:val="24"/>
          <w:szCs w:val="24"/>
        </w:rPr>
        <w:t>Работник, получивший  инструктаж и показавший неудовлетворительные знания, к работе не допускается. Он обязан вновь пройти инструктаж.</w:t>
      </w:r>
    </w:p>
    <w:p w:rsidR="0043619E" w:rsidRPr="0043619E" w:rsidRDefault="0043619E" w:rsidP="0043619E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619E">
        <w:rPr>
          <w:rFonts w:ascii="Times New Roman" w:eastAsia="Calibri" w:hAnsi="Times New Roman" w:cs="Times New Roman"/>
          <w:sz w:val="24"/>
          <w:szCs w:val="24"/>
        </w:rPr>
        <w:t>1.6. При поступлении на работу работник должен проходить предварительный медицинский осмотр, а в дальнейшем – периодические медицинские осмотры в установленные сроки.</w:t>
      </w:r>
    </w:p>
    <w:p w:rsidR="0043619E" w:rsidRPr="0043619E" w:rsidRDefault="0043619E" w:rsidP="0043619E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619E">
        <w:rPr>
          <w:rFonts w:ascii="Times New Roman" w:eastAsia="Calibri" w:hAnsi="Times New Roman" w:cs="Times New Roman"/>
          <w:sz w:val="24"/>
          <w:szCs w:val="24"/>
        </w:rPr>
        <w:t xml:space="preserve">1.7. Работник обязан соблюдать правила внутреннего трудового распорядка, утвержденные в </w:t>
      </w:r>
      <w:r w:rsidR="00665910">
        <w:rPr>
          <w:rFonts w:ascii="Times New Roman" w:eastAsia="Calibri" w:hAnsi="Times New Roman" w:cs="Times New Roman"/>
          <w:color w:val="000000"/>
          <w:sz w:val="24"/>
          <w:szCs w:val="24"/>
        </w:rPr>
        <w:t>МАОУ ВСОШ</w:t>
      </w:r>
      <w:r w:rsidRPr="0043619E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43619E" w:rsidRPr="0043619E" w:rsidRDefault="0043619E" w:rsidP="0043619E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3619E">
        <w:rPr>
          <w:rFonts w:ascii="Times New Roman" w:eastAsia="Calibri" w:hAnsi="Times New Roman" w:cs="Times New Roman"/>
          <w:sz w:val="24"/>
          <w:szCs w:val="24"/>
        </w:rPr>
        <w:t>1.8. П</w:t>
      </w:r>
      <w:r w:rsidR="00665910" w:rsidRPr="00665910">
        <w:rPr>
          <w:rFonts w:ascii="Times New Roman" w:eastAsia="Calibri" w:hAnsi="Times New Roman" w:cs="Times New Roman"/>
          <w:sz w:val="24"/>
          <w:szCs w:val="24"/>
        </w:rPr>
        <w:t>едагог</w:t>
      </w:r>
      <w:r w:rsidR="00665910">
        <w:rPr>
          <w:rFonts w:ascii="Times New Roman" w:eastAsia="Calibri" w:hAnsi="Times New Roman" w:cs="Times New Roman"/>
          <w:sz w:val="24"/>
          <w:szCs w:val="24"/>
        </w:rPr>
        <w:t>-библиотекарь</w:t>
      </w:r>
      <w:r w:rsidR="00665910" w:rsidRPr="0066591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3619E">
        <w:rPr>
          <w:rFonts w:ascii="Times New Roman" w:eastAsia="Calibri" w:hAnsi="Times New Roman" w:cs="Times New Roman"/>
          <w:color w:val="000000"/>
          <w:sz w:val="24"/>
          <w:szCs w:val="24"/>
          <w:lang w:bidi="he-IL"/>
        </w:rPr>
        <w:t xml:space="preserve">должен быть ознакомлен с режимом труда и отдыха в учреждении и обязательно соблюдать его. </w:t>
      </w:r>
    </w:p>
    <w:p w:rsidR="0043619E" w:rsidRPr="0043619E" w:rsidRDefault="0043619E" w:rsidP="0043619E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3619E">
        <w:rPr>
          <w:rFonts w:ascii="Times New Roman" w:eastAsia="Calibri" w:hAnsi="Times New Roman" w:cs="Times New Roman"/>
          <w:sz w:val="24"/>
          <w:szCs w:val="24"/>
        </w:rPr>
        <w:t xml:space="preserve">1.9. При работе на </w:t>
      </w:r>
      <w:r w:rsidR="00665910" w:rsidRPr="00665910">
        <w:rPr>
          <w:rFonts w:ascii="Times New Roman" w:eastAsia="Calibri" w:hAnsi="Times New Roman" w:cs="Times New Roman"/>
          <w:sz w:val="24"/>
          <w:szCs w:val="24"/>
        </w:rPr>
        <w:t xml:space="preserve">педагога-библиотекаря </w:t>
      </w:r>
      <w:r w:rsidRPr="0043619E">
        <w:rPr>
          <w:rFonts w:ascii="Times New Roman" w:eastAsia="Calibri" w:hAnsi="Times New Roman" w:cs="Times New Roman"/>
          <w:sz w:val="24"/>
          <w:szCs w:val="24"/>
        </w:rPr>
        <w:t>возможно воздействие следующих опасных и вредных производственных факторов:</w:t>
      </w:r>
    </w:p>
    <w:p w:rsidR="005E7C49" w:rsidRPr="005E7C49" w:rsidRDefault="005E7C49" w:rsidP="005E7C49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5E7C49">
        <w:rPr>
          <w:rFonts w:ascii="Times New Roman" w:eastAsia="Times New Roman" w:hAnsi="Times New Roman" w:cs="Times New Roman"/>
          <w:sz w:val="24"/>
          <w:szCs w:val="24"/>
          <w:lang w:eastAsia="ru-RU"/>
        </w:rPr>
        <w:t>тяжесть трудового процесса: рабочая поза (длительное нахождение в положении "стоя" в течение рабочего дня);</w:t>
      </w:r>
    </w:p>
    <w:p w:rsidR="005E7C49" w:rsidRDefault="005E7C49" w:rsidP="005E7C49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5E7C4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напряженность трудового процесса: нагрузка на голосовой аппарат.</w:t>
      </w:r>
    </w:p>
    <w:p w:rsidR="005E7C49" w:rsidRPr="005E7C49" w:rsidRDefault="0043619E" w:rsidP="005E7C49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5910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1.10. </w:t>
      </w:r>
      <w:r w:rsidR="005E7C49" w:rsidRPr="005E7C4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профессиональных рисков и опасностей при работе педагогом-библиотекарем:</w:t>
      </w:r>
    </w:p>
    <w:p w:rsidR="005E7C49" w:rsidRPr="005E7C49" w:rsidRDefault="005E7C49" w:rsidP="005E7C49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C49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5E7C4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нарушение остроты зрения при недостаточной освещённости рабочего места;</w:t>
      </w:r>
    </w:p>
    <w:p w:rsidR="005E7C49" w:rsidRPr="005E7C49" w:rsidRDefault="005E7C49" w:rsidP="005E7C49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C49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5E7C4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зрительное утомление при длительной работе с документацией, учебниками, </w:t>
      </w:r>
      <w:r w:rsidRPr="005E7C4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литературой, на персональном компьютере (ноутбуке);</w:t>
      </w:r>
    </w:p>
    <w:p w:rsidR="005E7C49" w:rsidRPr="005E7C49" w:rsidRDefault="005E7C49" w:rsidP="005E7C49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C49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5E7C4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острые кромки, заусенцы и шероховатости на поверхности стеллажей, мебели;</w:t>
      </w:r>
    </w:p>
    <w:p w:rsidR="005E7C49" w:rsidRPr="005E7C49" w:rsidRDefault="005E7C49" w:rsidP="005E7C49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C49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5E7C4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обрушение книг при неправильном складировании;</w:t>
      </w:r>
    </w:p>
    <w:p w:rsidR="005E7C49" w:rsidRPr="005E7C49" w:rsidRDefault="005E7C49" w:rsidP="005E7C49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C49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5E7C4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снижение работоспособности и ухудшение общего состояния организма вследствие переутомления, связанного с чрезмерной фактической продолжительностью рабочего времени;</w:t>
      </w:r>
    </w:p>
    <w:p w:rsidR="005E7C49" w:rsidRPr="005E7C49" w:rsidRDefault="005E7C49" w:rsidP="005E7C49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C49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5E7C4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поражение электрическим током при использовании неисправных электрических розеток, выключателей, неисправных ЭСО, оргтехники;</w:t>
      </w:r>
    </w:p>
    <w:p w:rsidR="005E7C49" w:rsidRPr="005E7C49" w:rsidRDefault="005E7C49" w:rsidP="005E7C49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C49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5E7C4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поражение электрическим током при использовании кабелей питания с поврежденной изоляцией, несертифицированных и самодельных удлинителей;</w:t>
      </w:r>
    </w:p>
    <w:p w:rsidR="005E7C49" w:rsidRPr="005E7C49" w:rsidRDefault="005E7C49" w:rsidP="005E7C49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C49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5E7C4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повышенное психоэмоциональное напряжение;</w:t>
      </w:r>
    </w:p>
    <w:p w:rsidR="005E7C49" w:rsidRPr="005E7C49" w:rsidRDefault="005E7C49" w:rsidP="005E7C49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C49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5E7C4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высокая плотность эпидемиологических контактов;</w:t>
      </w:r>
    </w:p>
    <w:p w:rsidR="005E7C49" w:rsidRDefault="005E7C49" w:rsidP="005E7C49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C49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5E7C4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физические перегрузки.</w:t>
      </w:r>
    </w:p>
    <w:p w:rsidR="005E7C49" w:rsidRDefault="005E7C49" w:rsidP="005E7C49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C49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Данный перечень является перечнем наиболее вероятных опасностей, но не является исчерпывающим, и может дополняться в процессе управления профессиональными рисками в учреждении.</w:t>
      </w:r>
    </w:p>
    <w:p w:rsidR="005E45C5" w:rsidRDefault="0043619E" w:rsidP="005E7C49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619E">
        <w:rPr>
          <w:rFonts w:ascii="Times New Roman" w:eastAsia="Calibri" w:hAnsi="Times New Roman" w:cs="Times New Roman"/>
          <w:sz w:val="24"/>
          <w:szCs w:val="24"/>
        </w:rPr>
        <w:t xml:space="preserve">1.11. </w:t>
      </w:r>
      <w:r w:rsidR="005E45C5" w:rsidRPr="005E45C5">
        <w:rPr>
          <w:rFonts w:ascii="Times New Roman" w:eastAsia="Calibri" w:hAnsi="Times New Roman" w:cs="Times New Roman"/>
          <w:sz w:val="24"/>
          <w:szCs w:val="24"/>
        </w:rPr>
        <w:t>Педагог-библиотекарь может быть обеспечен для работы в библиотеке костюмом для защиты от общих производственных загрязнений и механических воздействий или халатом для защиты от общих производственных загрязнений и механических воздействий.</w:t>
      </w:r>
    </w:p>
    <w:p w:rsidR="0043619E" w:rsidRPr="0043619E" w:rsidRDefault="005E45C5" w:rsidP="005E7C49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1.12. </w:t>
      </w:r>
      <w:r w:rsidR="0043619E" w:rsidRPr="0043619E">
        <w:rPr>
          <w:rFonts w:ascii="Times New Roman" w:eastAsia="Calibri" w:hAnsi="Times New Roman" w:cs="Times New Roman"/>
          <w:sz w:val="24"/>
          <w:szCs w:val="24"/>
        </w:rPr>
        <w:t>П</w:t>
      </w:r>
      <w:r w:rsidR="00665910" w:rsidRPr="00665910">
        <w:rPr>
          <w:rFonts w:ascii="Times New Roman" w:eastAsia="Calibri" w:hAnsi="Times New Roman" w:cs="Times New Roman"/>
          <w:sz w:val="24"/>
          <w:szCs w:val="24"/>
        </w:rPr>
        <w:t>едагог-библиотекар</w:t>
      </w:r>
      <w:r w:rsidR="00665910">
        <w:rPr>
          <w:rFonts w:ascii="Times New Roman" w:eastAsia="Calibri" w:hAnsi="Times New Roman" w:cs="Times New Roman"/>
          <w:sz w:val="24"/>
          <w:szCs w:val="24"/>
        </w:rPr>
        <w:t>ь</w:t>
      </w:r>
      <w:r w:rsidR="00665910" w:rsidRPr="0066591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3619E" w:rsidRPr="0043619E">
        <w:rPr>
          <w:rFonts w:ascii="Times New Roman" w:eastAsia="Calibri" w:hAnsi="Times New Roman" w:cs="Times New Roman"/>
          <w:sz w:val="24"/>
          <w:szCs w:val="24"/>
        </w:rPr>
        <w:t>должен извещать своего непосредственного руководителя о любой ситуации, угрожающей жизни и здоровью сотрудников и учащихся, о каждом несчастном случае, происшедшем в учреждении, об ухудшении состояния своего здоровья.</w:t>
      </w:r>
      <w:r w:rsidR="0043619E" w:rsidRPr="004361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3619E" w:rsidRPr="0043619E" w:rsidRDefault="0043619E" w:rsidP="0043619E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619E">
        <w:rPr>
          <w:rFonts w:ascii="Times New Roman" w:eastAsia="Times New Roman" w:hAnsi="Times New Roman" w:cs="Times New Roman"/>
          <w:sz w:val="24"/>
          <w:szCs w:val="24"/>
          <w:lang w:eastAsia="ru-RU"/>
        </w:rPr>
        <w:t>1.1</w:t>
      </w:r>
      <w:r w:rsidR="005E45C5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43619E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 обнаружении какой-либо неисправности оборудования необходимо сообщить о выявленных недостатках своему непосредственному руководителю. До устранения неисправностей к работе не приступать.</w:t>
      </w:r>
    </w:p>
    <w:p w:rsidR="0043619E" w:rsidRPr="0043619E" w:rsidRDefault="0043619E" w:rsidP="0043619E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619E">
        <w:rPr>
          <w:rFonts w:ascii="Times New Roman" w:eastAsia="Calibri" w:hAnsi="Times New Roman" w:cs="Times New Roman"/>
          <w:sz w:val="24"/>
          <w:szCs w:val="24"/>
        </w:rPr>
        <w:t>1.1</w:t>
      </w:r>
      <w:r w:rsidR="005E45C5">
        <w:rPr>
          <w:rFonts w:ascii="Times New Roman" w:eastAsia="Calibri" w:hAnsi="Times New Roman" w:cs="Times New Roman"/>
          <w:sz w:val="24"/>
          <w:szCs w:val="24"/>
        </w:rPr>
        <w:t>4</w:t>
      </w:r>
      <w:r w:rsidRPr="0043619E">
        <w:rPr>
          <w:rFonts w:ascii="Times New Roman" w:eastAsia="Calibri" w:hAnsi="Times New Roman" w:cs="Times New Roman"/>
          <w:sz w:val="24"/>
          <w:szCs w:val="24"/>
        </w:rPr>
        <w:t xml:space="preserve">. Работник должен соблюдать санитарные нормы и  правила личной гигиены. По окончании работы, перед приемом пищи необходимо мыть руки с мылом. </w:t>
      </w:r>
    </w:p>
    <w:p w:rsidR="0043619E" w:rsidRPr="0043619E" w:rsidRDefault="0043619E" w:rsidP="0043619E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3619E">
        <w:rPr>
          <w:rFonts w:ascii="Times New Roman" w:eastAsia="Calibri" w:hAnsi="Times New Roman" w:cs="Times New Roman"/>
          <w:sz w:val="24"/>
          <w:szCs w:val="24"/>
        </w:rPr>
        <w:t>1.1</w:t>
      </w:r>
      <w:r w:rsidR="005E45C5">
        <w:rPr>
          <w:rFonts w:ascii="Times New Roman" w:eastAsia="Calibri" w:hAnsi="Times New Roman" w:cs="Times New Roman"/>
          <w:sz w:val="24"/>
          <w:szCs w:val="24"/>
        </w:rPr>
        <w:t>5</w:t>
      </w:r>
      <w:r w:rsidRPr="0043619E">
        <w:rPr>
          <w:rFonts w:ascii="Times New Roman" w:eastAsia="Calibri" w:hAnsi="Times New Roman" w:cs="Times New Roman"/>
          <w:sz w:val="24"/>
          <w:szCs w:val="24"/>
        </w:rPr>
        <w:t xml:space="preserve">. Во избежание электротравм и поражений электрическим током </w:t>
      </w:r>
      <w:r w:rsidR="00FA76C1" w:rsidRPr="00FA76C1">
        <w:rPr>
          <w:rFonts w:ascii="Times New Roman" w:eastAsia="Calibri" w:hAnsi="Times New Roman" w:cs="Times New Roman"/>
          <w:sz w:val="24"/>
          <w:szCs w:val="24"/>
        </w:rPr>
        <w:t>педагог-библиотекар</w:t>
      </w:r>
      <w:r w:rsidR="00FA76C1">
        <w:rPr>
          <w:rFonts w:ascii="Times New Roman" w:eastAsia="Calibri" w:hAnsi="Times New Roman" w:cs="Times New Roman"/>
          <w:sz w:val="24"/>
          <w:szCs w:val="24"/>
        </w:rPr>
        <w:t>ь</w:t>
      </w:r>
      <w:r w:rsidR="00FA76C1" w:rsidRPr="00FA76C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3619E">
        <w:rPr>
          <w:rFonts w:ascii="Times New Roman" w:eastAsia="Calibri" w:hAnsi="Times New Roman" w:cs="Times New Roman"/>
          <w:sz w:val="24"/>
          <w:szCs w:val="24"/>
        </w:rPr>
        <w:t>не должен прикасаться к открытой электропроводке и кабелям.</w:t>
      </w:r>
    </w:p>
    <w:p w:rsidR="0043619E" w:rsidRPr="0043619E" w:rsidRDefault="0043619E" w:rsidP="0043619E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619E">
        <w:rPr>
          <w:rFonts w:ascii="Times New Roman" w:eastAsia="Calibri" w:hAnsi="Times New Roman" w:cs="Times New Roman"/>
          <w:sz w:val="24"/>
          <w:szCs w:val="24"/>
        </w:rPr>
        <w:t>1.1</w:t>
      </w:r>
      <w:r w:rsidR="005E45C5">
        <w:rPr>
          <w:rFonts w:ascii="Times New Roman" w:eastAsia="Calibri" w:hAnsi="Times New Roman" w:cs="Times New Roman"/>
          <w:sz w:val="24"/>
          <w:szCs w:val="24"/>
        </w:rPr>
        <w:t>6</w:t>
      </w:r>
      <w:r w:rsidRPr="0043619E">
        <w:rPr>
          <w:rFonts w:ascii="Times New Roman" w:eastAsia="Calibri" w:hAnsi="Times New Roman" w:cs="Times New Roman"/>
          <w:sz w:val="24"/>
          <w:szCs w:val="24"/>
        </w:rPr>
        <w:t>. П</w:t>
      </w:r>
      <w:r w:rsidR="00FA76C1" w:rsidRPr="00FA76C1">
        <w:rPr>
          <w:rFonts w:ascii="Times New Roman" w:eastAsia="Calibri" w:hAnsi="Times New Roman" w:cs="Times New Roman"/>
          <w:sz w:val="24"/>
          <w:szCs w:val="24"/>
        </w:rPr>
        <w:t>едагог</w:t>
      </w:r>
      <w:r w:rsidR="00FA76C1">
        <w:rPr>
          <w:rFonts w:ascii="Times New Roman" w:eastAsia="Calibri" w:hAnsi="Times New Roman" w:cs="Times New Roman"/>
          <w:sz w:val="24"/>
          <w:szCs w:val="24"/>
        </w:rPr>
        <w:t>-библиотекарь</w:t>
      </w:r>
      <w:r w:rsidR="00FA76C1" w:rsidRPr="00FA76C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3619E">
        <w:rPr>
          <w:rFonts w:ascii="Times New Roman" w:eastAsia="Calibri" w:hAnsi="Times New Roman" w:cs="Times New Roman"/>
          <w:sz w:val="24"/>
          <w:szCs w:val="24"/>
        </w:rPr>
        <w:t>не должен приступать к выполнению разовых работ, не связанных с его прямыми обязанностями по специальности, без получения внепланового или целевого инструктажа.</w:t>
      </w:r>
    </w:p>
    <w:p w:rsidR="0043619E" w:rsidRPr="0043619E" w:rsidRDefault="0043619E" w:rsidP="0043619E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619E">
        <w:rPr>
          <w:rFonts w:ascii="Times New Roman" w:eastAsia="Calibri" w:hAnsi="Times New Roman" w:cs="Times New Roman"/>
          <w:sz w:val="24"/>
          <w:szCs w:val="24"/>
        </w:rPr>
        <w:t>1.1</w:t>
      </w:r>
      <w:r w:rsidR="005E45C5">
        <w:rPr>
          <w:rFonts w:ascii="Times New Roman" w:eastAsia="Calibri" w:hAnsi="Times New Roman" w:cs="Times New Roman"/>
          <w:sz w:val="24"/>
          <w:szCs w:val="24"/>
        </w:rPr>
        <w:t>7</w:t>
      </w:r>
      <w:r w:rsidRPr="0043619E">
        <w:rPr>
          <w:rFonts w:ascii="Times New Roman" w:eastAsia="Calibri" w:hAnsi="Times New Roman" w:cs="Times New Roman"/>
          <w:sz w:val="24"/>
          <w:szCs w:val="24"/>
        </w:rPr>
        <w:t xml:space="preserve">. Работник должен соблюдать правила пожарной безопасности, уметь пользоваться средствами пожаротушения, знать места их расположение. </w:t>
      </w:r>
    </w:p>
    <w:p w:rsidR="0043619E" w:rsidRPr="0043619E" w:rsidRDefault="0043619E" w:rsidP="0043619E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619E">
        <w:rPr>
          <w:rFonts w:ascii="Times New Roman" w:eastAsia="Calibri" w:hAnsi="Times New Roman" w:cs="Times New Roman"/>
          <w:sz w:val="24"/>
          <w:szCs w:val="24"/>
        </w:rPr>
        <w:t>1.1</w:t>
      </w:r>
      <w:r w:rsidR="005E45C5">
        <w:rPr>
          <w:rFonts w:ascii="Times New Roman" w:eastAsia="Calibri" w:hAnsi="Times New Roman" w:cs="Times New Roman"/>
          <w:sz w:val="24"/>
          <w:szCs w:val="24"/>
        </w:rPr>
        <w:t>8</w:t>
      </w:r>
      <w:r w:rsidRPr="0043619E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43619E">
        <w:rPr>
          <w:rFonts w:ascii="Times New Roman" w:eastAsia="Calibri" w:hAnsi="Times New Roman" w:cs="Times New Roman"/>
          <w:sz w:val="24"/>
          <w:szCs w:val="24"/>
          <w:lang w:eastAsia="ru-RU"/>
        </w:rPr>
        <w:t>Курить разрешается только в специально отведенных  и оборудованных местах.</w:t>
      </w:r>
    </w:p>
    <w:p w:rsidR="0043619E" w:rsidRPr="0043619E" w:rsidRDefault="005E45C5" w:rsidP="0043619E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1.19</w:t>
      </w:r>
      <w:r w:rsidR="0043619E" w:rsidRPr="0043619E">
        <w:rPr>
          <w:rFonts w:ascii="Times New Roman" w:eastAsia="Calibri" w:hAnsi="Times New Roman" w:cs="Times New Roman"/>
          <w:sz w:val="24"/>
          <w:szCs w:val="24"/>
        </w:rPr>
        <w:t>. П</w:t>
      </w:r>
      <w:r w:rsidR="00FA76C1" w:rsidRPr="00FA76C1">
        <w:rPr>
          <w:rFonts w:ascii="Times New Roman" w:eastAsia="Calibri" w:hAnsi="Times New Roman" w:cs="Times New Roman"/>
          <w:sz w:val="24"/>
          <w:szCs w:val="24"/>
        </w:rPr>
        <w:t>едагог-библиотекар</w:t>
      </w:r>
      <w:r w:rsidR="00FA76C1">
        <w:rPr>
          <w:rFonts w:ascii="Times New Roman" w:eastAsia="Calibri" w:hAnsi="Times New Roman" w:cs="Times New Roman"/>
          <w:sz w:val="24"/>
          <w:szCs w:val="24"/>
        </w:rPr>
        <w:t>ь</w:t>
      </w:r>
      <w:r w:rsidR="00FA76C1" w:rsidRPr="00FA76C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3619E" w:rsidRPr="0043619E">
        <w:rPr>
          <w:rFonts w:ascii="Times New Roman" w:eastAsia="Calibri" w:hAnsi="Times New Roman" w:cs="Times New Roman"/>
          <w:sz w:val="24"/>
          <w:szCs w:val="24"/>
        </w:rPr>
        <w:t>должен знать приемы оказания первой помощи пострадавшему в соответствии с Инструкцией по оказанию первой помощи утвержденной руководителем учреждения.</w:t>
      </w:r>
    </w:p>
    <w:p w:rsidR="0043619E" w:rsidRPr="0043619E" w:rsidRDefault="0043619E" w:rsidP="0043619E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619E">
        <w:rPr>
          <w:rFonts w:ascii="Times New Roman" w:eastAsia="Calibri" w:hAnsi="Times New Roman" w:cs="Times New Roman"/>
          <w:sz w:val="24"/>
          <w:szCs w:val="24"/>
        </w:rPr>
        <w:t>1.</w:t>
      </w:r>
      <w:r w:rsidR="005E45C5">
        <w:rPr>
          <w:rFonts w:ascii="Times New Roman" w:eastAsia="Calibri" w:hAnsi="Times New Roman" w:cs="Times New Roman"/>
          <w:sz w:val="24"/>
          <w:szCs w:val="24"/>
        </w:rPr>
        <w:t>20</w:t>
      </w:r>
      <w:r w:rsidRPr="0043619E">
        <w:rPr>
          <w:rFonts w:ascii="Times New Roman" w:eastAsia="Calibri" w:hAnsi="Times New Roman" w:cs="Times New Roman"/>
          <w:sz w:val="24"/>
          <w:szCs w:val="24"/>
        </w:rPr>
        <w:t>. Употребление алкогольных и слабоалкогольных напитков, наркотических веществ на работе, а также выход на работу в нетрезвом виде запрещается.</w:t>
      </w:r>
    </w:p>
    <w:p w:rsidR="0043619E" w:rsidRPr="0043619E" w:rsidRDefault="0043619E" w:rsidP="0043619E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3619E">
        <w:rPr>
          <w:rFonts w:ascii="Times New Roman" w:eastAsia="Calibri" w:hAnsi="Times New Roman" w:cs="Times New Roman"/>
          <w:sz w:val="24"/>
          <w:szCs w:val="24"/>
        </w:rPr>
        <w:t>1.2</w:t>
      </w:r>
      <w:r w:rsidR="005E45C5">
        <w:rPr>
          <w:rFonts w:ascii="Times New Roman" w:eastAsia="Calibri" w:hAnsi="Times New Roman" w:cs="Times New Roman"/>
          <w:sz w:val="24"/>
          <w:szCs w:val="24"/>
        </w:rPr>
        <w:t>1</w:t>
      </w:r>
      <w:r w:rsidRPr="0043619E">
        <w:rPr>
          <w:rFonts w:ascii="Times New Roman" w:eastAsia="Calibri" w:hAnsi="Times New Roman" w:cs="Times New Roman"/>
          <w:sz w:val="24"/>
          <w:szCs w:val="24"/>
        </w:rPr>
        <w:t xml:space="preserve">. Не допускается хранить и принимать пищу и напитки на рабочих местах. </w:t>
      </w:r>
    </w:p>
    <w:p w:rsidR="0043619E" w:rsidRPr="0043619E" w:rsidRDefault="0043619E" w:rsidP="0043619E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3619E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1.21. Работник должен соблюдать требования данной инструкции по охране труда.  За невыполнение требований данной инструкции по охране труда, работник несет ответственность согласно действующему законодательству РФ. </w:t>
      </w:r>
    </w:p>
    <w:p w:rsidR="0043619E" w:rsidRPr="0043619E" w:rsidRDefault="0043619E" w:rsidP="0043619E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3619E" w:rsidRPr="0043619E" w:rsidRDefault="0043619E" w:rsidP="0043619E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3619E">
        <w:rPr>
          <w:rFonts w:ascii="Times New Roman" w:eastAsia="Calibri" w:hAnsi="Times New Roman" w:cs="Times New Roman"/>
          <w:b/>
          <w:sz w:val="24"/>
          <w:szCs w:val="24"/>
        </w:rPr>
        <w:t>2. ТРЕБОВАНИЯ ОХРАНЫ ТРУДА ПЕРЕД НАЧАЛОМ РАБОТЫ</w:t>
      </w:r>
    </w:p>
    <w:p w:rsidR="0043619E" w:rsidRPr="0043619E" w:rsidRDefault="0043619E" w:rsidP="0043619E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3619E" w:rsidRPr="0043619E" w:rsidRDefault="0043619E" w:rsidP="0043619E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3619E">
        <w:rPr>
          <w:rFonts w:ascii="Times New Roman" w:eastAsia="Calibri" w:hAnsi="Times New Roman" w:cs="Times New Roman"/>
          <w:sz w:val="24"/>
          <w:szCs w:val="24"/>
        </w:rPr>
        <w:t>2.1.</w:t>
      </w:r>
      <w:r w:rsidRPr="0043619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Осмотреть и подготовить свое рабочее место, убрать все лишние предметы, не загромождая при этом проходы. Проверить готовность кабинета к занятиям. </w:t>
      </w:r>
    </w:p>
    <w:p w:rsidR="0043619E" w:rsidRPr="0043619E" w:rsidRDefault="0043619E" w:rsidP="0043619E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619E">
        <w:rPr>
          <w:rFonts w:ascii="Times New Roman" w:eastAsia="Calibri" w:hAnsi="Times New Roman" w:cs="Times New Roman"/>
          <w:sz w:val="24"/>
          <w:szCs w:val="24"/>
        </w:rPr>
        <w:t>2.2. Проверить состояние пола на рабочем месте. Если пол скользкий или мокрый, потребовать, чтобы его вытерли, или сделать это самому.</w:t>
      </w:r>
    </w:p>
    <w:p w:rsidR="0043619E" w:rsidRPr="0043619E" w:rsidRDefault="0043619E" w:rsidP="0043619E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619E">
        <w:rPr>
          <w:rFonts w:ascii="Times New Roman" w:eastAsia="Calibri" w:hAnsi="Times New Roman" w:cs="Times New Roman"/>
          <w:sz w:val="24"/>
          <w:szCs w:val="24"/>
        </w:rPr>
        <w:t>2.3.</w:t>
      </w:r>
      <w:r w:rsidRPr="0043619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43619E">
        <w:rPr>
          <w:rFonts w:ascii="Times New Roman" w:eastAsia="Calibri" w:hAnsi="Times New Roman" w:cs="Times New Roman"/>
          <w:sz w:val="24"/>
          <w:szCs w:val="24"/>
        </w:rPr>
        <w:t>Убедиться в исправности электрооборудования в помещении: светильники должны быть надежно подвешены к потолку и иметь светорассеивающую арматуру; коммутационные коробки должны быть закрыты крышками, а электророзетки-фальшвилками; корпуса и крышки выключателей и розеток не должны иметь трещин и сколов, а также оголенных контактов.</w:t>
      </w:r>
    </w:p>
    <w:p w:rsidR="0043619E" w:rsidRPr="0043619E" w:rsidRDefault="0043619E" w:rsidP="0043619E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619E">
        <w:rPr>
          <w:rFonts w:ascii="Times New Roman" w:eastAsia="Calibri" w:hAnsi="Times New Roman" w:cs="Times New Roman"/>
          <w:sz w:val="24"/>
          <w:szCs w:val="24"/>
        </w:rPr>
        <w:t>2.4. Убедиться в отсутствии на рабочем месте острых и бьющихся предметов.</w:t>
      </w:r>
    </w:p>
    <w:p w:rsidR="0043619E" w:rsidRPr="0043619E" w:rsidRDefault="0043619E" w:rsidP="0043619E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619E">
        <w:rPr>
          <w:rFonts w:ascii="Times New Roman" w:eastAsia="Calibri" w:hAnsi="Times New Roman" w:cs="Times New Roman"/>
          <w:color w:val="000000"/>
          <w:sz w:val="24"/>
          <w:szCs w:val="24"/>
          <w:lang w:bidi="he-IL"/>
        </w:rPr>
        <w:t xml:space="preserve">2.5. Работник должен приходить на работу в чистой и опрятной одежде. Внешний вид </w:t>
      </w:r>
      <w:r w:rsidR="00FA76C1" w:rsidRPr="00FA76C1">
        <w:rPr>
          <w:rFonts w:ascii="Times New Roman" w:eastAsia="Calibri" w:hAnsi="Times New Roman" w:cs="Times New Roman"/>
          <w:color w:val="000000"/>
          <w:sz w:val="24"/>
          <w:szCs w:val="24"/>
          <w:lang w:bidi="he-IL"/>
        </w:rPr>
        <w:t xml:space="preserve">педагога-библиотекаря </w:t>
      </w:r>
      <w:r w:rsidRPr="0043619E">
        <w:rPr>
          <w:rFonts w:ascii="Times New Roman" w:eastAsia="Calibri" w:hAnsi="Times New Roman" w:cs="Times New Roman"/>
          <w:color w:val="000000"/>
          <w:sz w:val="24"/>
          <w:szCs w:val="24"/>
          <w:lang w:bidi="he-IL"/>
        </w:rPr>
        <w:t>должен быть опрятным и эстетичным.</w:t>
      </w:r>
    </w:p>
    <w:p w:rsidR="0043619E" w:rsidRPr="0043619E" w:rsidRDefault="0043619E" w:rsidP="0043619E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619E">
        <w:rPr>
          <w:rFonts w:ascii="Times New Roman" w:eastAsia="Calibri" w:hAnsi="Times New Roman" w:cs="Times New Roman"/>
          <w:sz w:val="24"/>
          <w:szCs w:val="24"/>
        </w:rPr>
        <w:t xml:space="preserve">2.6. Проверить оснащенность рабочего места необходимым для работы оборудованием. Проверить исправность оборудования. Запрещается работать неисправным оборудованием. </w:t>
      </w:r>
    </w:p>
    <w:p w:rsidR="0043619E" w:rsidRPr="0043619E" w:rsidRDefault="0043619E" w:rsidP="0043619E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619E">
        <w:rPr>
          <w:rFonts w:ascii="Times New Roman" w:eastAsia="Calibri" w:hAnsi="Times New Roman" w:cs="Times New Roman"/>
          <w:sz w:val="24"/>
          <w:szCs w:val="24"/>
        </w:rPr>
        <w:t xml:space="preserve">2.7. Проверить мебель на предмет ее устойчивости и исправности. </w:t>
      </w:r>
    </w:p>
    <w:p w:rsidR="0043619E" w:rsidRPr="0043619E" w:rsidRDefault="0043619E" w:rsidP="0043619E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619E">
        <w:rPr>
          <w:rFonts w:ascii="Times New Roman" w:eastAsia="Calibri" w:hAnsi="Times New Roman" w:cs="Times New Roman"/>
          <w:sz w:val="24"/>
          <w:szCs w:val="24"/>
        </w:rPr>
        <w:t xml:space="preserve">2.8. Проверить наличие и исправность канцелярских принадлежностей. </w:t>
      </w:r>
    </w:p>
    <w:p w:rsidR="0043619E" w:rsidRPr="0043619E" w:rsidRDefault="0043619E" w:rsidP="0043619E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619E">
        <w:rPr>
          <w:rFonts w:ascii="Times New Roman" w:eastAsia="Calibri" w:hAnsi="Times New Roman" w:cs="Times New Roman"/>
          <w:sz w:val="24"/>
          <w:szCs w:val="24"/>
        </w:rPr>
        <w:t xml:space="preserve">2.9. Перед началом работы вымыть руки. </w:t>
      </w:r>
    </w:p>
    <w:p w:rsidR="0043619E" w:rsidRPr="0043619E" w:rsidRDefault="0043619E" w:rsidP="0043619E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619E">
        <w:rPr>
          <w:rFonts w:ascii="Times New Roman" w:eastAsia="Calibri" w:hAnsi="Times New Roman" w:cs="Times New Roman"/>
          <w:sz w:val="24"/>
          <w:szCs w:val="24"/>
        </w:rPr>
        <w:t xml:space="preserve">2.10. Проветрить кабинет. </w:t>
      </w:r>
    </w:p>
    <w:p w:rsidR="0043619E" w:rsidRPr="0043619E" w:rsidRDefault="0043619E" w:rsidP="0043619E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3619E" w:rsidRPr="0043619E" w:rsidRDefault="0043619E" w:rsidP="0043619E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3619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3. ТРЕБОВАНИЯ ОХРАНЫ ТРУДА ВО ВРЕМЯ РАБОТЫ</w:t>
      </w:r>
    </w:p>
    <w:p w:rsidR="0043619E" w:rsidRPr="0043619E" w:rsidRDefault="0043619E" w:rsidP="0043619E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bidi="he-IL"/>
        </w:rPr>
      </w:pPr>
    </w:p>
    <w:p w:rsidR="0043619E" w:rsidRPr="0043619E" w:rsidRDefault="0043619E" w:rsidP="0043619E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3619E">
        <w:rPr>
          <w:rFonts w:ascii="Times New Roman" w:eastAsia="Calibri" w:hAnsi="Times New Roman" w:cs="Times New Roman"/>
          <w:sz w:val="24"/>
          <w:szCs w:val="24"/>
          <w:lang w:eastAsia="ru-RU"/>
        </w:rPr>
        <w:t>3.1. Работник должен выполнять только ту работу, для которой прошел обучение, инструктаж по охране труда и к которой допущен лицом, ответственным за безопасное выполнение работ. Запрещается перепоручать свою работу необученным и посторонним лицам.</w:t>
      </w:r>
    </w:p>
    <w:p w:rsidR="0043619E" w:rsidRPr="0043619E" w:rsidRDefault="0043619E" w:rsidP="0043619E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619E">
        <w:rPr>
          <w:rFonts w:ascii="Times New Roman" w:eastAsia="Calibri" w:hAnsi="Times New Roman" w:cs="Times New Roman"/>
          <w:sz w:val="24"/>
          <w:szCs w:val="24"/>
        </w:rPr>
        <w:t>3.2. При выполнении работ необходимо быть внимательным, не отвлекаться посторонними делами и разговорами, не отвлекать других от работы.</w:t>
      </w:r>
    </w:p>
    <w:p w:rsidR="0043619E" w:rsidRPr="0043619E" w:rsidRDefault="0043619E" w:rsidP="0043619E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3619E">
        <w:rPr>
          <w:rFonts w:ascii="Times New Roman" w:eastAsia="Calibri" w:hAnsi="Times New Roman" w:cs="Times New Roman"/>
          <w:sz w:val="24"/>
          <w:szCs w:val="24"/>
        </w:rPr>
        <w:t>3.3. Небрежное отношение к работе может привести к травмированию себя или находящегося рядом человека.</w:t>
      </w:r>
    </w:p>
    <w:p w:rsidR="0043619E" w:rsidRPr="0043619E" w:rsidRDefault="0043619E" w:rsidP="0043619E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3619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3.4. Работник обязан применять необходимые для безопасной работы исправное оборудование, инвентарь, приспособления, использовать их только для тех работ, для которых они предназначены. </w:t>
      </w:r>
    </w:p>
    <w:p w:rsidR="0043619E" w:rsidRPr="0043619E" w:rsidRDefault="0043619E" w:rsidP="0043619E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3619E">
        <w:rPr>
          <w:rFonts w:ascii="Times New Roman" w:eastAsia="Calibri" w:hAnsi="Times New Roman" w:cs="Times New Roman"/>
          <w:sz w:val="24"/>
          <w:szCs w:val="24"/>
          <w:lang w:eastAsia="ru-RU"/>
        </w:rPr>
        <w:t>3.5. Не загромождать проходы и проезды, проходы между оборудованием, лестничные марши, стеллажами, штабелями, проходы к пультам управления, рубильникам, пути эвакуации и другие проходы порожней тарой, инвентарем, грузами.</w:t>
      </w:r>
    </w:p>
    <w:p w:rsidR="0043619E" w:rsidRPr="0043619E" w:rsidRDefault="0043619E" w:rsidP="0043619E">
      <w:pPr>
        <w:tabs>
          <w:tab w:val="left" w:pos="426"/>
        </w:tabs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19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3.6. </w:t>
      </w:r>
      <w:r w:rsidRPr="0043619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правила перемещения в помещениях и на территории организации, пользоваться только установленными проходами.</w:t>
      </w:r>
    </w:p>
    <w:p w:rsidR="0043619E" w:rsidRPr="0043619E" w:rsidRDefault="0043619E" w:rsidP="0043619E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619E">
        <w:rPr>
          <w:rFonts w:ascii="Times New Roman" w:eastAsia="Calibri" w:hAnsi="Times New Roman" w:cs="Times New Roman"/>
          <w:sz w:val="24"/>
          <w:szCs w:val="24"/>
        </w:rPr>
        <w:lastRenderedPageBreak/>
        <w:t>3.7. При использовании различного оборудования и приспособлений нужно руководствоваться правилами (инструкциями), изложенными в технических паспортах, прилагаемых к оборудованию.</w:t>
      </w:r>
    </w:p>
    <w:p w:rsidR="0043619E" w:rsidRPr="0043619E" w:rsidRDefault="0043619E" w:rsidP="0043619E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bidi="he-IL"/>
        </w:rPr>
      </w:pPr>
      <w:r w:rsidRPr="0043619E">
        <w:rPr>
          <w:rFonts w:ascii="Times New Roman" w:eastAsia="Calibri" w:hAnsi="Times New Roman" w:cs="Times New Roman"/>
          <w:sz w:val="24"/>
          <w:szCs w:val="24"/>
        </w:rPr>
        <w:t xml:space="preserve">3.8. </w:t>
      </w:r>
      <w:r w:rsidRPr="0043619E">
        <w:rPr>
          <w:rFonts w:ascii="Times New Roman" w:eastAsia="Calibri" w:hAnsi="Times New Roman" w:cs="Times New Roman"/>
          <w:color w:val="000000"/>
          <w:sz w:val="24"/>
          <w:szCs w:val="24"/>
          <w:lang w:bidi="he-IL"/>
        </w:rPr>
        <w:t>П</w:t>
      </w:r>
      <w:r w:rsidR="00FA76C1" w:rsidRPr="00FA76C1">
        <w:rPr>
          <w:rFonts w:ascii="Times New Roman" w:eastAsia="Calibri" w:hAnsi="Times New Roman" w:cs="Times New Roman"/>
          <w:color w:val="000000"/>
          <w:sz w:val="24"/>
          <w:szCs w:val="24"/>
          <w:lang w:bidi="he-IL"/>
        </w:rPr>
        <w:t>едагог</w:t>
      </w:r>
      <w:r w:rsidR="00FA76C1">
        <w:rPr>
          <w:rFonts w:ascii="Times New Roman" w:eastAsia="Calibri" w:hAnsi="Times New Roman" w:cs="Times New Roman"/>
          <w:color w:val="000000"/>
          <w:sz w:val="24"/>
          <w:szCs w:val="24"/>
          <w:lang w:bidi="he-IL"/>
        </w:rPr>
        <w:t>-библиотекарь</w:t>
      </w:r>
      <w:r w:rsidR="00FA76C1" w:rsidRPr="00FA76C1">
        <w:rPr>
          <w:rFonts w:ascii="Times New Roman" w:eastAsia="Calibri" w:hAnsi="Times New Roman" w:cs="Times New Roman"/>
          <w:color w:val="000000"/>
          <w:sz w:val="24"/>
          <w:szCs w:val="24"/>
          <w:lang w:bidi="he-IL"/>
        </w:rPr>
        <w:t xml:space="preserve"> </w:t>
      </w:r>
      <w:r w:rsidRPr="0043619E">
        <w:rPr>
          <w:rFonts w:ascii="Times New Roman" w:eastAsia="Calibri" w:hAnsi="Times New Roman" w:cs="Times New Roman"/>
          <w:sz w:val="24"/>
          <w:szCs w:val="24"/>
          <w:lang w:bidi="he-IL"/>
        </w:rPr>
        <w:t>должен быть во время работы предельно вни</w:t>
      </w:r>
      <w:r w:rsidRPr="0043619E">
        <w:rPr>
          <w:rFonts w:ascii="Times New Roman" w:eastAsia="Calibri" w:hAnsi="Times New Roman" w:cs="Times New Roman"/>
          <w:sz w:val="24"/>
          <w:szCs w:val="24"/>
          <w:lang w:bidi="he-IL"/>
        </w:rPr>
        <w:softHyphen/>
        <w:t>мательным к поведению учащихся, чтобы вовремя предупредить собы</w:t>
      </w:r>
      <w:r w:rsidRPr="0043619E">
        <w:rPr>
          <w:rFonts w:ascii="Times New Roman" w:eastAsia="Calibri" w:hAnsi="Times New Roman" w:cs="Times New Roman"/>
          <w:sz w:val="24"/>
          <w:szCs w:val="24"/>
          <w:lang w:bidi="he-IL"/>
        </w:rPr>
        <w:softHyphen/>
        <w:t>тия, которые могут привести к несчастным случаям, аварийным си</w:t>
      </w:r>
      <w:r w:rsidRPr="0043619E">
        <w:rPr>
          <w:rFonts w:ascii="Times New Roman" w:eastAsia="Calibri" w:hAnsi="Times New Roman" w:cs="Times New Roman"/>
          <w:sz w:val="24"/>
          <w:szCs w:val="24"/>
          <w:lang w:bidi="he-IL"/>
        </w:rPr>
        <w:softHyphen/>
        <w:t>туациям, конфликтным отношениям с родителями, опекунами и другими лицами.</w:t>
      </w:r>
    </w:p>
    <w:p w:rsidR="0043619E" w:rsidRPr="0043619E" w:rsidRDefault="0043619E" w:rsidP="0043619E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bidi="he-IL"/>
        </w:rPr>
      </w:pPr>
      <w:r w:rsidRPr="0043619E">
        <w:rPr>
          <w:rFonts w:ascii="Times New Roman" w:eastAsia="Calibri" w:hAnsi="Times New Roman" w:cs="Times New Roman"/>
          <w:sz w:val="24"/>
          <w:szCs w:val="24"/>
          <w:lang w:bidi="he-IL"/>
        </w:rPr>
        <w:t xml:space="preserve">3.9. </w:t>
      </w:r>
      <w:r w:rsidRPr="0043619E">
        <w:rPr>
          <w:rFonts w:ascii="Times New Roman" w:eastAsia="Calibri" w:hAnsi="Times New Roman" w:cs="Times New Roman"/>
          <w:color w:val="000000"/>
          <w:sz w:val="24"/>
          <w:szCs w:val="24"/>
          <w:lang w:bidi="he-IL"/>
        </w:rPr>
        <w:t>Педагог</w:t>
      </w:r>
      <w:r w:rsidR="00FA76C1">
        <w:rPr>
          <w:rFonts w:ascii="Times New Roman" w:eastAsia="Calibri" w:hAnsi="Times New Roman" w:cs="Times New Roman"/>
          <w:sz w:val="24"/>
          <w:szCs w:val="24"/>
        </w:rPr>
        <w:t>-библиотекарь</w:t>
      </w:r>
      <w:r w:rsidRPr="0043619E">
        <w:rPr>
          <w:rFonts w:ascii="Times New Roman" w:eastAsia="Calibri" w:hAnsi="Times New Roman" w:cs="Times New Roman"/>
          <w:sz w:val="24"/>
          <w:szCs w:val="24"/>
          <w:lang w:bidi="he-IL"/>
        </w:rPr>
        <w:t xml:space="preserve"> должен следить за соблюдением всех правил, условий, требований, которые направлены на сохранение его соб</w:t>
      </w:r>
      <w:r w:rsidRPr="0043619E">
        <w:rPr>
          <w:rFonts w:ascii="Times New Roman" w:eastAsia="Calibri" w:hAnsi="Times New Roman" w:cs="Times New Roman"/>
          <w:sz w:val="24"/>
          <w:szCs w:val="24"/>
          <w:lang w:bidi="he-IL"/>
        </w:rPr>
        <w:softHyphen/>
        <w:t>ственного здоровья и здоровья, вверенных ему учащихся в течение всего рабочего времени.</w:t>
      </w:r>
    </w:p>
    <w:p w:rsidR="0043619E" w:rsidRPr="0043619E" w:rsidRDefault="0043619E" w:rsidP="0043619E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bidi="he-IL"/>
        </w:rPr>
      </w:pPr>
      <w:r w:rsidRPr="0043619E">
        <w:rPr>
          <w:rFonts w:ascii="Times New Roman" w:eastAsia="Calibri" w:hAnsi="Times New Roman" w:cs="Times New Roman"/>
          <w:sz w:val="24"/>
          <w:szCs w:val="24"/>
          <w:lang w:bidi="he-IL"/>
        </w:rPr>
        <w:t>3.10. Следить за соблюдением дисциплины учащимися. Не разрешается учащимся самовольно покидать место проведения занятий.</w:t>
      </w:r>
    </w:p>
    <w:p w:rsidR="0043619E" w:rsidRPr="0043619E" w:rsidRDefault="0043619E" w:rsidP="0043619E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3619E">
        <w:rPr>
          <w:rFonts w:ascii="Times New Roman" w:eastAsia="Calibri" w:hAnsi="Times New Roman" w:cs="Times New Roman"/>
          <w:sz w:val="24"/>
          <w:szCs w:val="24"/>
          <w:lang w:bidi="he-IL"/>
        </w:rPr>
        <w:t>3.11. Следить за чистотой и порядком в кабинете.</w:t>
      </w:r>
    </w:p>
    <w:p w:rsidR="0043619E" w:rsidRPr="0043619E" w:rsidRDefault="0043619E" w:rsidP="0043619E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3619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3.12. Электронные средства обучения, оргтехнику использовать только в исправном состоянии и в соответствии с инструкцией по эксплуатации и (или) техническим паспортом. </w:t>
      </w:r>
    </w:p>
    <w:p w:rsidR="0043619E" w:rsidRPr="0043619E" w:rsidRDefault="0043619E" w:rsidP="0043619E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19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3.13. </w:t>
      </w:r>
      <w:r w:rsidRPr="0043619E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используемые в кабинете демонстрационные электрические приборы должны быть исправны и иметь защитное заземление или зануление.</w:t>
      </w:r>
    </w:p>
    <w:p w:rsidR="0043619E" w:rsidRPr="0043619E" w:rsidRDefault="0043619E" w:rsidP="0043619E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bidi="he-IL"/>
        </w:rPr>
      </w:pPr>
      <w:r w:rsidRPr="004361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3.14. </w:t>
      </w:r>
      <w:r w:rsidRPr="0043619E">
        <w:rPr>
          <w:rFonts w:ascii="Times New Roman" w:eastAsia="Calibri" w:hAnsi="Times New Roman" w:cs="Times New Roman"/>
          <w:sz w:val="24"/>
          <w:szCs w:val="24"/>
          <w:lang w:bidi="he-IL"/>
        </w:rPr>
        <w:t xml:space="preserve">Не допускать учащихся к переноске технических средств обучения. </w:t>
      </w:r>
    </w:p>
    <w:p w:rsidR="0043619E" w:rsidRPr="0043619E" w:rsidRDefault="0043619E" w:rsidP="0043619E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19E">
        <w:rPr>
          <w:rFonts w:ascii="Times New Roman" w:eastAsia="Calibri" w:hAnsi="Times New Roman" w:cs="Times New Roman"/>
          <w:sz w:val="24"/>
          <w:szCs w:val="24"/>
          <w:lang w:bidi="he-IL"/>
        </w:rPr>
        <w:t xml:space="preserve">3.15. </w:t>
      </w:r>
      <w:r w:rsidRPr="0043619E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обеспечения надлежащей естественной освещенности в кабинете не расставлять на подоконниках цветы, поделки, учебную и методическую литературу и другие предметы.</w:t>
      </w:r>
    </w:p>
    <w:p w:rsidR="0043619E" w:rsidRPr="0043619E" w:rsidRDefault="0043619E" w:rsidP="0043619E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61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3.16. </w:t>
      </w:r>
      <w:r w:rsidRPr="0043619E">
        <w:rPr>
          <w:rFonts w:ascii="Times New Roman" w:eastAsia="Calibri" w:hAnsi="Times New Roman" w:cs="Times New Roman"/>
          <w:sz w:val="24"/>
          <w:szCs w:val="24"/>
        </w:rPr>
        <w:t>Не допускать хранения предметов сверху шкафов, в проходах и на краях столов.</w:t>
      </w:r>
    </w:p>
    <w:p w:rsidR="0043619E" w:rsidRPr="0043619E" w:rsidRDefault="0043619E" w:rsidP="0043619E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619E">
        <w:rPr>
          <w:rFonts w:ascii="Times New Roman" w:eastAsia="Calibri" w:hAnsi="Times New Roman" w:cs="Times New Roman"/>
          <w:sz w:val="24"/>
          <w:szCs w:val="24"/>
        </w:rPr>
        <w:t>3.17. Открывать и закрывать ящики за предназначенные для этого ручки.  Держать ящики столов закрытыми.</w:t>
      </w:r>
    </w:p>
    <w:p w:rsidR="0043619E" w:rsidRPr="0043619E" w:rsidRDefault="0043619E" w:rsidP="0043619E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3619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3.18. При проведении групповых и индивидуальных занятий с детьми соблюдать установленную их продолжительность в зависимости от возраста детей. </w:t>
      </w:r>
    </w:p>
    <w:p w:rsidR="0043619E" w:rsidRPr="0043619E" w:rsidRDefault="0043619E" w:rsidP="0043619E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619E">
        <w:rPr>
          <w:rFonts w:ascii="Times New Roman" w:eastAsia="Calibri" w:hAnsi="Times New Roman" w:cs="Times New Roman"/>
          <w:sz w:val="24"/>
          <w:szCs w:val="24"/>
        </w:rPr>
        <w:t xml:space="preserve">3.19. При недостаточной освещенности рабочего места в кабинете для дополнительного его освещения использовать настольную лампу. </w:t>
      </w:r>
    </w:p>
    <w:p w:rsidR="0043619E" w:rsidRPr="0043619E" w:rsidRDefault="0043619E" w:rsidP="0043619E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619E">
        <w:rPr>
          <w:rFonts w:ascii="Times New Roman" w:eastAsia="Calibri" w:hAnsi="Times New Roman" w:cs="Times New Roman"/>
          <w:sz w:val="24"/>
          <w:szCs w:val="24"/>
        </w:rPr>
        <w:t xml:space="preserve">3.20. Наглядные учебные пособия использовать только в исправном состоянии. </w:t>
      </w:r>
    </w:p>
    <w:p w:rsidR="0043619E" w:rsidRPr="0043619E" w:rsidRDefault="0043619E" w:rsidP="0043619E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619E">
        <w:rPr>
          <w:rFonts w:ascii="Times New Roman" w:eastAsia="Calibri" w:hAnsi="Times New Roman" w:cs="Times New Roman"/>
          <w:sz w:val="24"/>
          <w:szCs w:val="24"/>
        </w:rPr>
        <w:t>3.21. При работе с персональным компьютером соблюдать требования, изложенные в «Инструкции по охране труда при работе с персональным компьютером».</w:t>
      </w:r>
    </w:p>
    <w:p w:rsidR="0043619E" w:rsidRPr="0043619E" w:rsidRDefault="0043619E" w:rsidP="0043619E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619E">
        <w:rPr>
          <w:rFonts w:ascii="Times New Roman" w:eastAsia="Calibri" w:hAnsi="Times New Roman" w:cs="Times New Roman"/>
          <w:sz w:val="24"/>
          <w:szCs w:val="24"/>
        </w:rPr>
        <w:t>3.22. Требования электробезопасности:</w:t>
      </w:r>
    </w:p>
    <w:p w:rsidR="0043619E" w:rsidRPr="0043619E" w:rsidRDefault="0043619E" w:rsidP="0043619E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619E">
        <w:rPr>
          <w:rFonts w:ascii="Times New Roman" w:eastAsia="Calibri" w:hAnsi="Times New Roman" w:cs="Times New Roman"/>
          <w:sz w:val="24"/>
          <w:szCs w:val="24"/>
        </w:rPr>
        <w:t>- оборудование должно быть правильно подключено и заземлено;</w:t>
      </w:r>
    </w:p>
    <w:p w:rsidR="0043619E" w:rsidRPr="0043619E" w:rsidRDefault="0043619E" w:rsidP="0043619E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619E">
        <w:rPr>
          <w:rFonts w:ascii="Times New Roman" w:eastAsia="Calibri" w:hAnsi="Times New Roman" w:cs="Times New Roman"/>
          <w:sz w:val="24"/>
          <w:szCs w:val="24"/>
        </w:rPr>
        <w:t>- неисправное или непроверенное оборудование не должно применяться;</w:t>
      </w:r>
    </w:p>
    <w:p w:rsidR="0043619E" w:rsidRPr="0043619E" w:rsidRDefault="0043619E" w:rsidP="0043619E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619E">
        <w:rPr>
          <w:rFonts w:ascii="Times New Roman" w:eastAsia="Calibri" w:hAnsi="Times New Roman" w:cs="Times New Roman"/>
          <w:sz w:val="24"/>
          <w:szCs w:val="24"/>
        </w:rPr>
        <w:t>- обращайте внимание на целостность изоляции проводов;</w:t>
      </w:r>
    </w:p>
    <w:p w:rsidR="0043619E" w:rsidRPr="0043619E" w:rsidRDefault="0043619E" w:rsidP="0043619E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619E">
        <w:rPr>
          <w:rFonts w:ascii="Times New Roman" w:eastAsia="Calibri" w:hAnsi="Times New Roman" w:cs="Times New Roman"/>
          <w:sz w:val="24"/>
          <w:szCs w:val="24"/>
        </w:rPr>
        <w:t>- провода не должны быть натянуты на гвоздях, крючках, перепутаны, и проложены вокруг предметов с острыми краями;</w:t>
      </w:r>
    </w:p>
    <w:p w:rsidR="0043619E" w:rsidRPr="0043619E" w:rsidRDefault="0043619E" w:rsidP="0043619E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619E">
        <w:rPr>
          <w:rFonts w:ascii="Times New Roman" w:eastAsia="Calibri" w:hAnsi="Times New Roman" w:cs="Times New Roman"/>
          <w:sz w:val="24"/>
          <w:szCs w:val="24"/>
        </w:rPr>
        <w:t>- переноски и удлинители должны быть проложены в местах, где никто не может за них споткнуться, не допускается наличие неизолированных скруток проводов;</w:t>
      </w:r>
    </w:p>
    <w:p w:rsidR="0043619E" w:rsidRPr="0043619E" w:rsidRDefault="0043619E" w:rsidP="0043619E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619E">
        <w:rPr>
          <w:rFonts w:ascii="Times New Roman" w:eastAsia="Calibri" w:hAnsi="Times New Roman" w:cs="Times New Roman"/>
          <w:sz w:val="24"/>
          <w:szCs w:val="24"/>
        </w:rPr>
        <w:t>- оборудование должно быть обесточено перед чисткой и обслуживанием;</w:t>
      </w:r>
    </w:p>
    <w:p w:rsidR="0043619E" w:rsidRPr="0043619E" w:rsidRDefault="0043619E" w:rsidP="0043619E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619E">
        <w:rPr>
          <w:rFonts w:ascii="Times New Roman" w:eastAsia="Calibri" w:hAnsi="Times New Roman" w:cs="Times New Roman"/>
          <w:sz w:val="24"/>
          <w:szCs w:val="24"/>
        </w:rPr>
        <w:t>- запрещается вытягивать за шнур вилку из розетки;</w:t>
      </w:r>
    </w:p>
    <w:p w:rsidR="0043619E" w:rsidRPr="0043619E" w:rsidRDefault="0043619E" w:rsidP="0043619E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619E">
        <w:rPr>
          <w:rFonts w:ascii="Times New Roman" w:eastAsia="Calibri" w:hAnsi="Times New Roman" w:cs="Times New Roman"/>
          <w:sz w:val="24"/>
          <w:szCs w:val="24"/>
        </w:rPr>
        <w:t>- не производить ремонт неисправных приборов самостоятельно;</w:t>
      </w:r>
    </w:p>
    <w:p w:rsidR="0043619E" w:rsidRPr="0043619E" w:rsidRDefault="0043619E" w:rsidP="0043619E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619E">
        <w:rPr>
          <w:rFonts w:ascii="Times New Roman" w:eastAsia="Calibri" w:hAnsi="Times New Roman" w:cs="Times New Roman"/>
          <w:sz w:val="24"/>
          <w:szCs w:val="24"/>
        </w:rPr>
        <w:t>- не включать и не выключать электроприборы влажными руками;</w:t>
      </w:r>
    </w:p>
    <w:p w:rsidR="0043619E" w:rsidRPr="0043619E" w:rsidRDefault="0043619E" w:rsidP="0043619E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619E">
        <w:rPr>
          <w:rFonts w:ascii="Times New Roman" w:eastAsia="Calibri" w:hAnsi="Times New Roman" w:cs="Times New Roman"/>
          <w:sz w:val="24"/>
          <w:szCs w:val="24"/>
        </w:rPr>
        <w:lastRenderedPageBreak/>
        <w:t>- отключать все приборы при прекращении подачи электроэнергии.</w:t>
      </w:r>
    </w:p>
    <w:p w:rsidR="0043619E" w:rsidRPr="0043619E" w:rsidRDefault="0043619E" w:rsidP="0043619E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619E">
        <w:rPr>
          <w:rFonts w:ascii="Times New Roman" w:eastAsia="Calibri" w:hAnsi="Times New Roman" w:cs="Times New Roman"/>
          <w:sz w:val="24"/>
          <w:szCs w:val="24"/>
        </w:rPr>
        <w:t>Запрещается:</w:t>
      </w:r>
    </w:p>
    <w:p w:rsidR="0043619E" w:rsidRPr="0043619E" w:rsidRDefault="0043619E" w:rsidP="0043619E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619E">
        <w:rPr>
          <w:rFonts w:ascii="Times New Roman" w:eastAsia="Calibri" w:hAnsi="Times New Roman" w:cs="Times New Roman"/>
          <w:sz w:val="24"/>
          <w:szCs w:val="24"/>
        </w:rPr>
        <w:t>- прикасаться к неизолированным токоведущим частям электрических устройств;</w:t>
      </w:r>
    </w:p>
    <w:p w:rsidR="0043619E" w:rsidRPr="0043619E" w:rsidRDefault="0043619E" w:rsidP="0043619E">
      <w:pPr>
        <w:tabs>
          <w:tab w:val="left" w:pos="2694"/>
        </w:tabs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619E">
        <w:rPr>
          <w:rFonts w:ascii="Times New Roman" w:eastAsia="Calibri" w:hAnsi="Times New Roman" w:cs="Times New Roman"/>
          <w:sz w:val="24"/>
          <w:szCs w:val="24"/>
        </w:rPr>
        <w:t>- подвешивание различных предметов на осветительные приборы, а также на включатели и электророзетки.</w:t>
      </w:r>
    </w:p>
    <w:p w:rsidR="0043619E" w:rsidRPr="0043619E" w:rsidRDefault="0043619E" w:rsidP="0043619E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619E">
        <w:rPr>
          <w:rFonts w:ascii="Times New Roman" w:eastAsia="Calibri" w:hAnsi="Times New Roman" w:cs="Times New Roman"/>
          <w:sz w:val="24"/>
          <w:szCs w:val="24"/>
        </w:rPr>
        <w:t>3.22.1. Для предупреждения случаев электротравматизма, нельзя включать в электрическую сеть приборы с поврежденной изоляцией шнура питания или корпуса штепсельной вилки.</w:t>
      </w:r>
    </w:p>
    <w:p w:rsidR="0043619E" w:rsidRPr="0043619E" w:rsidRDefault="0043619E" w:rsidP="0043619E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619E">
        <w:rPr>
          <w:rFonts w:ascii="Times New Roman" w:eastAsia="Calibri" w:hAnsi="Times New Roman" w:cs="Times New Roman"/>
          <w:sz w:val="24"/>
          <w:szCs w:val="24"/>
        </w:rPr>
        <w:t>3.22.2. Нельзя наступать на электрические кабели или шнуры электрических потребителей.</w:t>
      </w:r>
    </w:p>
    <w:p w:rsidR="0043619E" w:rsidRPr="0043619E" w:rsidRDefault="0043619E" w:rsidP="0043619E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619E">
        <w:rPr>
          <w:rFonts w:ascii="Times New Roman" w:eastAsia="Calibri" w:hAnsi="Times New Roman" w:cs="Times New Roman"/>
          <w:sz w:val="24"/>
          <w:szCs w:val="24"/>
        </w:rPr>
        <w:t>3.22.3. Не допускать натягивания, скручивания, перегиба и пережима шнуров электропитания оборудования, проводов и кабелей, не допускать нахождения на них каких-либо предметов и соприкосновения их с нагретыми поверхностями.</w:t>
      </w:r>
    </w:p>
    <w:p w:rsidR="0043619E" w:rsidRPr="0043619E" w:rsidRDefault="0043619E" w:rsidP="0043619E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619E">
        <w:rPr>
          <w:rFonts w:ascii="Times New Roman" w:eastAsia="Calibri" w:hAnsi="Times New Roman" w:cs="Times New Roman"/>
          <w:sz w:val="24"/>
          <w:szCs w:val="24"/>
        </w:rPr>
        <w:t xml:space="preserve">3.23. В перерывах между занятиями в отсутствии детей периодически осуществлять проветривание кабинета. Окна фиксировать в открытом положении ограничителями. </w:t>
      </w:r>
    </w:p>
    <w:p w:rsidR="0043619E" w:rsidRPr="0043619E" w:rsidRDefault="0043619E" w:rsidP="0043619E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619E">
        <w:rPr>
          <w:rFonts w:ascii="Times New Roman" w:eastAsia="Calibri" w:hAnsi="Times New Roman" w:cs="Times New Roman"/>
          <w:sz w:val="24"/>
          <w:szCs w:val="24"/>
        </w:rPr>
        <w:t xml:space="preserve">3.24. Проветривание производить через фрамуги и форточки. Открывая фрамугу, следует стоять на полу, не допускать резких движений при пользовании фрамужными устройствами, во избежание отрыва фрамуг и выпадения её. </w:t>
      </w:r>
    </w:p>
    <w:p w:rsidR="0043619E" w:rsidRPr="0043619E" w:rsidRDefault="0043619E" w:rsidP="0043619E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619E">
        <w:rPr>
          <w:rFonts w:ascii="Times New Roman" w:eastAsia="Calibri" w:hAnsi="Times New Roman" w:cs="Times New Roman"/>
          <w:sz w:val="24"/>
          <w:szCs w:val="24"/>
        </w:rPr>
        <w:t>3.25. Запрещается принимать пищу и напитки на рабочем месте. Прием пищи должен осуществляться только во время регламентированных перерывов в специально отведенных для этих целей помещениях с соблюдением правил личной гигиены.</w:t>
      </w:r>
    </w:p>
    <w:p w:rsidR="0043619E" w:rsidRPr="0043619E" w:rsidRDefault="0043619E" w:rsidP="0043619E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619E">
        <w:rPr>
          <w:rFonts w:ascii="Times New Roman" w:eastAsia="Calibri" w:hAnsi="Times New Roman" w:cs="Times New Roman"/>
          <w:sz w:val="24"/>
          <w:szCs w:val="24"/>
        </w:rPr>
        <w:t xml:space="preserve">3.26. Ходить по коридорам и лестничным маршам, придерживаясь правой стороны, осторожно и не спеша. </w:t>
      </w:r>
    </w:p>
    <w:p w:rsidR="0043619E" w:rsidRPr="0043619E" w:rsidRDefault="0043619E" w:rsidP="0043619E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619E">
        <w:rPr>
          <w:rFonts w:ascii="Times New Roman" w:eastAsia="Calibri" w:hAnsi="Times New Roman" w:cs="Times New Roman"/>
          <w:sz w:val="24"/>
          <w:szCs w:val="24"/>
        </w:rPr>
        <w:t xml:space="preserve">3.27. При прохождении по лестничному маршу держаться за перила и не допускать поспешности в передвижении. Не наклоняться за перила. Не перешагивать и не перепрыгивать через ступеньки. </w:t>
      </w:r>
    </w:p>
    <w:p w:rsidR="0043619E" w:rsidRPr="0043619E" w:rsidRDefault="0043619E" w:rsidP="0043619E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619E">
        <w:rPr>
          <w:rFonts w:ascii="Times New Roman" w:eastAsia="Calibri" w:hAnsi="Times New Roman" w:cs="Times New Roman"/>
          <w:sz w:val="24"/>
          <w:szCs w:val="24"/>
        </w:rPr>
        <w:t>3.28. При хождении по территории учреждения проявлять внимание, опасаясь падения о выступающую тротуарную плитку или другие неровности.</w:t>
      </w:r>
    </w:p>
    <w:p w:rsidR="0043619E" w:rsidRPr="0043619E" w:rsidRDefault="0043619E" w:rsidP="0043619E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619E">
        <w:rPr>
          <w:rFonts w:ascii="Times New Roman" w:eastAsia="Calibri" w:hAnsi="Times New Roman" w:cs="Times New Roman"/>
          <w:sz w:val="24"/>
          <w:szCs w:val="24"/>
        </w:rPr>
        <w:t xml:space="preserve">3.29. Не проходить ближе 1,5 метра от стен здания учреждения. </w:t>
      </w:r>
    </w:p>
    <w:p w:rsidR="0043619E" w:rsidRPr="0043619E" w:rsidRDefault="0043619E" w:rsidP="0043619E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619E">
        <w:rPr>
          <w:rFonts w:ascii="Times New Roman" w:eastAsia="Calibri" w:hAnsi="Times New Roman" w:cs="Times New Roman"/>
          <w:sz w:val="24"/>
          <w:szCs w:val="24"/>
        </w:rPr>
        <w:t xml:space="preserve">3.30. Не ходить по мокрому полу. </w:t>
      </w:r>
    </w:p>
    <w:p w:rsidR="0043619E" w:rsidRPr="0043619E" w:rsidRDefault="0043619E" w:rsidP="0043619E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3619E">
        <w:rPr>
          <w:rFonts w:ascii="Times New Roman" w:eastAsia="Calibri" w:hAnsi="Times New Roman" w:cs="Times New Roman"/>
          <w:color w:val="000000"/>
          <w:sz w:val="24"/>
          <w:szCs w:val="24"/>
        </w:rPr>
        <w:t>3.31. Не использовать для сидения случайные предметы, оборудование.</w:t>
      </w:r>
    </w:p>
    <w:p w:rsidR="0043619E" w:rsidRPr="0043619E" w:rsidRDefault="0043619E" w:rsidP="0043619E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619E">
        <w:rPr>
          <w:rFonts w:ascii="Times New Roman" w:eastAsia="Calibri" w:hAnsi="Times New Roman" w:cs="Times New Roman"/>
          <w:sz w:val="24"/>
          <w:szCs w:val="24"/>
        </w:rPr>
        <w:t>3.32. Данная инструкция не может предугадать все опасные производственные факторы. Всегда будьте аккуратны во время производства работ.</w:t>
      </w:r>
    </w:p>
    <w:p w:rsidR="0043619E" w:rsidRPr="0043619E" w:rsidRDefault="0043619E" w:rsidP="0043619E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3619E" w:rsidRPr="0043619E" w:rsidRDefault="0043619E" w:rsidP="0043619E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361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ТРЕБОВАНИЯ ОХРАНЫ ТРУДА В АВАРИЙНЫХ СИТУАЦИЯХ</w:t>
      </w:r>
    </w:p>
    <w:p w:rsidR="0043619E" w:rsidRPr="0043619E" w:rsidRDefault="0043619E" w:rsidP="0043619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3619E" w:rsidRPr="0043619E" w:rsidRDefault="0043619E" w:rsidP="0043619E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he-IL"/>
        </w:rPr>
      </w:pPr>
      <w:r w:rsidRPr="0043619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he-IL"/>
        </w:rPr>
        <w:t xml:space="preserve">4.1. На рабочем месте </w:t>
      </w:r>
      <w:r w:rsidR="00CD6538" w:rsidRPr="00CD65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педагога-библиотекаря </w:t>
      </w:r>
      <w:r w:rsidRPr="0043619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he-IL"/>
        </w:rPr>
        <w:t>основными причинами возможных аварий и аварийных ситуаций могут являться:</w:t>
      </w:r>
    </w:p>
    <w:p w:rsidR="0043619E" w:rsidRPr="0043619E" w:rsidRDefault="0043619E" w:rsidP="0043619E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619E">
        <w:rPr>
          <w:rFonts w:ascii="Times New Roman" w:eastAsia="Calibri" w:hAnsi="Times New Roman" w:cs="Times New Roman"/>
          <w:sz w:val="24"/>
          <w:szCs w:val="24"/>
        </w:rPr>
        <w:t>- нарушения правил эксплуатации и неисправности электрооборудования;</w:t>
      </w:r>
    </w:p>
    <w:p w:rsidR="0043619E" w:rsidRPr="0043619E" w:rsidRDefault="0043619E" w:rsidP="0043619E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3619E">
        <w:rPr>
          <w:rFonts w:ascii="Times New Roman" w:eastAsia="Calibri" w:hAnsi="Times New Roman" w:cs="Times New Roman"/>
          <w:sz w:val="24"/>
          <w:szCs w:val="24"/>
        </w:rPr>
        <w:t>- нарушения общего противопожарного режима, курение в не предназначенных (не отведенных) для этого местах.</w:t>
      </w:r>
    </w:p>
    <w:p w:rsidR="0043619E" w:rsidRPr="0043619E" w:rsidRDefault="0043619E" w:rsidP="0043619E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3619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4.2. </w:t>
      </w:r>
      <w:r w:rsidRPr="0043619E">
        <w:rPr>
          <w:rFonts w:ascii="Times New Roman" w:eastAsia="Calibri" w:hAnsi="Times New Roman" w:cs="Times New Roman"/>
          <w:sz w:val="24"/>
          <w:szCs w:val="24"/>
        </w:rPr>
        <w:t>Педагог</w:t>
      </w:r>
      <w:r w:rsidR="00CD6538">
        <w:rPr>
          <w:rFonts w:ascii="Times New Roman" w:eastAsia="Calibri" w:hAnsi="Times New Roman" w:cs="Times New Roman"/>
          <w:sz w:val="24"/>
          <w:szCs w:val="24"/>
        </w:rPr>
        <w:t>-библиотекарь</w:t>
      </w:r>
      <w:r w:rsidRPr="0043619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обязан немедленно извещать своего непосредственного руководителя о любой ситуации, угрожающей жизни и здоровью работников и учащихся, о каждом несчастном случае, происшедшем на территории работодателя, или об ухудшении состояния своего здоровья, в том числе о проявлении признаков острого </w:t>
      </w:r>
      <w:r w:rsidRPr="0043619E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профессионального заболевания (отравления), о всех нарушениях, обнаруженных неисправностях.</w:t>
      </w:r>
    </w:p>
    <w:p w:rsidR="0043619E" w:rsidRPr="0043619E" w:rsidRDefault="0043619E" w:rsidP="0043619E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3619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4.3. Если произошел несчастный случай, очевидцем которого стал </w:t>
      </w:r>
      <w:r w:rsidRPr="0043619E">
        <w:rPr>
          <w:rFonts w:ascii="Times New Roman" w:eastAsia="Calibri" w:hAnsi="Times New Roman" w:cs="Times New Roman"/>
          <w:sz w:val="24"/>
          <w:szCs w:val="24"/>
        </w:rPr>
        <w:t>педагог</w:t>
      </w:r>
      <w:r w:rsidR="00CD6538">
        <w:rPr>
          <w:rFonts w:ascii="Times New Roman" w:eastAsia="Calibri" w:hAnsi="Times New Roman" w:cs="Times New Roman"/>
          <w:sz w:val="24"/>
          <w:szCs w:val="24"/>
        </w:rPr>
        <w:t>-библиотекарь</w:t>
      </w:r>
      <w:r w:rsidRPr="0043619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ему следует прекратить работу, немедленно вывести или вынести пострадавшего из опасной зоны, оказать пострадавшему первую помощь, вызвать скорую медицинскую помощь, помочь организовать доставку пострадавшего в ближайшее медицинское учреждение и сообщить о случившемся </w:t>
      </w:r>
      <w:r w:rsidRPr="0043619E">
        <w:rPr>
          <w:rFonts w:ascii="Times New Roman" w:eastAsia="Calibri" w:hAnsi="Times New Roman" w:cs="Times New Roman"/>
          <w:sz w:val="24"/>
          <w:szCs w:val="24"/>
        </w:rPr>
        <w:t xml:space="preserve">руководителю </w:t>
      </w:r>
      <w:r w:rsidR="00CD6538">
        <w:rPr>
          <w:rFonts w:ascii="Times New Roman" w:eastAsia="Calibri" w:hAnsi="Times New Roman" w:cs="Times New Roman"/>
          <w:color w:val="000000"/>
          <w:sz w:val="24"/>
          <w:szCs w:val="24"/>
        </w:rPr>
        <w:t>МАОУ ВСОШ</w:t>
      </w:r>
      <w:r w:rsidRPr="0043619E">
        <w:rPr>
          <w:rFonts w:ascii="Times New Roman" w:eastAsia="Calibri" w:hAnsi="Times New Roman" w:cs="Times New Roman"/>
          <w:sz w:val="24"/>
          <w:szCs w:val="24"/>
          <w:lang w:eastAsia="ru-RU"/>
        </w:rPr>
        <w:t>, а также сохранить обстановку и состояние оборудования таким, какими они были в момент происшествия (если это не угрожает жизни, здоровью окружающих работников и не приводит к аварии).</w:t>
      </w:r>
    </w:p>
    <w:p w:rsidR="0043619E" w:rsidRPr="0043619E" w:rsidRDefault="0043619E" w:rsidP="0043619E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3619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4.4. Если несчастный случай произошел с самим </w:t>
      </w:r>
      <w:r w:rsidR="00CD6538" w:rsidRPr="00CD6538">
        <w:rPr>
          <w:rFonts w:ascii="Times New Roman" w:eastAsia="Calibri" w:hAnsi="Times New Roman" w:cs="Times New Roman"/>
          <w:sz w:val="24"/>
          <w:szCs w:val="24"/>
        </w:rPr>
        <w:t>педагог</w:t>
      </w:r>
      <w:r w:rsidR="00CD6538">
        <w:rPr>
          <w:rFonts w:ascii="Times New Roman" w:eastAsia="Calibri" w:hAnsi="Times New Roman" w:cs="Times New Roman"/>
          <w:sz w:val="24"/>
          <w:szCs w:val="24"/>
        </w:rPr>
        <w:t>ом</w:t>
      </w:r>
      <w:r w:rsidR="00CD6538" w:rsidRPr="00CD6538">
        <w:rPr>
          <w:rFonts w:ascii="Times New Roman" w:eastAsia="Calibri" w:hAnsi="Times New Roman" w:cs="Times New Roman"/>
          <w:sz w:val="24"/>
          <w:szCs w:val="24"/>
        </w:rPr>
        <w:t>-библиотекар</w:t>
      </w:r>
      <w:r w:rsidR="00CD6538">
        <w:rPr>
          <w:rFonts w:ascii="Times New Roman" w:eastAsia="Calibri" w:hAnsi="Times New Roman" w:cs="Times New Roman"/>
          <w:sz w:val="24"/>
          <w:szCs w:val="24"/>
        </w:rPr>
        <w:t>ем</w:t>
      </w:r>
      <w:r w:rsidRPr="0043619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ему следует прекратить работу, по возможности обратиться в медицинское учреждение, сообщить о случившемся </w:t>
      </w:r>
      <w:r w:rsidRPr="0043619E">
        <w:rPr>
          <w:rFonts w:ascii="Times New Roman" w:eastAsia="Calibri" w:hAnsi="Times New Roman" w:cs="Times New Roman"/>
          <w:sz w:val="24"/>
          <w:szCs w:val="24"/>
        </w:rPr>
        <w:t xml:space="preserve">руководителю </w:t>
      </w:r>
      <w:r w:rsidR="00CD6538">
        <w:rPr>
          <w:rFonts w:ascii="Times New Roman" w:eastAsia="Calibri" w:hAnsi="Times New Roman" w:cs="Times New Roman"/>
          <w:color w:val="000000"/>
          <w:sz w:val="24"/>
          <w:szCs w:val="24"/>
        </w:rPr>
        <w:t>МАОУ ВСОШ</w:t>
      </w:r>
      <w:r w:rsidRPr="0043619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или попросить сделать это кого-либо из окружающих.</w:t>
      </w:r>
    </w:p>
    <w:p w:rsidR="0043619E" w:rsidRPr="0043619E" w:rsidRDefault="0043619E" w:rsidP="0043619E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3619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4.5. </w:t>
      </w:r>
      <w:r w:rsidR="00CD6538">
        <w:rPr>
          <w:rFonts w:ascii="Times New Roman" w:eastAsia="Calibri" w:hAnsi="Times New Roman" w:cs="Times New Roman"/>
          <w:sz w:val="24"/>
          <w:szCs w:val="24"/>
        </w:rPr>
        <w:t xml:space="preserve">Педагогу-библиотекарю </w:t>
      </w:r>
      <w:r w:rsidRPr="0043619E">
        <w:rPr>
          <w:rFonts w:ascii="Times New Roman" w:eastAsia="Calibri" w:hAnsi="Times New Roman" w:cs="Times New Roman"/>
          <w:sz w:val="24"/>
          <w:szCs w:val="24"/>
          <w:lang w:eastAsia="ru-RU"/>
        </w:rPr>
        <w:t>необходимо уметь оказывать первую помощь пострадавшему.</w:t>
      </w:r>
    </w:p>
    <w:p w:rsidR="0043619E" w:rsidRPr="0043619E" w:rsidRDefault="0043619E" w:rsidP="0043619E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3619E">
        <w:rPr>
          <w:rFonts w:ascii="Times New Roman" w:eastAsia="Calibri" w:hAnsi="Times New Roman" w:cs="Times New Roman"/>
          <w:sz w:val="24"/>
          <w:szCs w:val="24"/>
          <w:lang w:eastAsia="ru-RU"/>
        </w:rPr>
        <w:t>4.6. При возникновении пожара:</w:t>
      </w:r>
    </w:p>
    <w:p w:rsidR="0043619E" w:rsidRPr="0043619E" w:rsidRDefault="0043619E" w:rsidP="0043619E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3619E">
        <w:rPr>
          <w:rFonts w:ascii="Times New Roman" w:eastAsia="Calibri" w:hAnsi="Times New Roman" w:cs="Times New Roman"/>
          <w:sz w:val="24"/>
          <w:szCs w:val="24"/>
          <w:lang w:eastAsia="ru-RU"/>
        </w:rPr>
        <w:t>- прекратить работу и по возможности отключить электрооборудование;</w:t>
      </w:r>
    </w:p>
    <w:p w:rsidR="0043619E" w:rsidRPr="0043619E" w:rsidRDefault="0043619E" w:rsidP="0043619E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3619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нажать кнопку пожарной сигнализации и подать сигнал о пожаре; </w:t>
      </w:r>
    </w:p>
    <w:p w:rsidR="0043619E" w:rsidRPr="0043619E" w:rsidRDefault="0043619E" w:rsidP="0043619E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3619E">
        <w:rPr>
          <w:rFonts w:ascii="Times New Roman" w:eastAsia="Calibri" w:hAnsi="Times New Roman" w:cs="Times New Roman"/>
          <w:sz w:val="24"/>
          <w:szCs w:val="24"/>
          <w:lang w:eastAsia="ru-RU"/>
        </w:rPr>
        <w:t>- сообщить о случившемся работодателю;</w:t>
      </w:r>
    </w:p>
    <w:p w:rsidR="0043619E" w:rsidRPr="0043619E" w:rsidRDefault="0043619E" w:rsidP="0043619E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3619E">
        <w:rPr>
          <w:rFonts w:ascii="Times New Roman" w:eastAsia="Calibri" w:hAnsi="Times New Roman" w:cs="Times New Roman"/>
          <w:sz w:val="24"/>
          <w:szCs w:val="24"/>
          <w:lang w:eastAsia="ru-RU"/>
        </w:rPr>
        <w:t>- принять меры по эвакуации людей;</w:t>
      </w:r>
    </w:p>
    <w:p w:rsidR="0043619E" w:rsidRPr="0043619E" w:rsidRDefault="0043619E" w:rsidP="0043619E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3619E">
        <w:rPr>
          <w:rFonts w:ascii="Times New Roman" w:eastAsia="Calibri" w:hAnsi="Times New Roman" w:cs="Times New Roman"/>
          <w:sz w:val="24"/>
          <w:szCs w:val="24"/>
          <w:lang w:eastAsia="ru-RU"/>
        </w:rPr>
        <w:t>- принять меры по локализации пожара имеющимися средствами пожаротушения, руководствуясь инструкцией по пожарной безопасности;</w:t>
      </w:r>
    </w:p>
    <w:p w:rsidR="0043619E" w:rsidRPr="0043619E" w:rsidRDefault="0043619E" w:rsidP="0043619E">
      <w:pPr>
        <w:tabs>
          <w:tab w:val="left" w:pos="1080"/>
        </w:tabs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19E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 необходимости вызвать пожарную охрану (при этом необходимо назвать адрес объекта, место возникновения пожара, а также сообщить свою фамилию, имя, отчество, тел.) и организовать встречу пожарных подразделений.</w:t>
      </w:r>
    </w:p>
    <w:p w:rsidR="0043619E" w:rsidRPr="0043619E" w:rsidRDefault="0043619E" w:rsidP="0043619E">
      <w:pPr>
        <w:tabs>
          <w:tab w:val="left" w:pos="1080"/>
        </w:tabs>
        <w:spacing w:after="0" w:line="276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361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Вызов экстренных служб с сотовых телефонов МТС</w:t>
      </w:r>
    </w:p>
    <w:p w:rsidR="0043619E" w:rsidRPr="0043619E" w:rsidRDefault="0043619E" w:rsidP="0043619E">
      <w:pPr>
        <w:tabs>
          <w:tab w:val="left" w:pos="1080"/>
        </w:tabs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19E">
        <w:rPr>
          <w:rFonts w:ascii="Times New Roman" w:eastAsia="Times New Roman" w:hAnsi="Times New Roman" w:cs="Times New Roman"/>
          <w:sz w:val="24"/>
          <w:szCs w:val="24"/>
          <w:lang w:eastAsia="ru-RU"/>
        </w:rPr>
        <w:t>010 — Вызов пожарной охраны</w:t>
      </w:r>
    </w:p>
    <w:p w:rsidR="0043619E" w:rsidRPr="0043619E" w:rsidRDefault="0043619E" w:rsidP="0043619E">
      <w:pPr>
        <w:tabs>
          <w:tab w:val="left" w:pos="1080"/>
        </w:tabs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19E">
        <w:rPr>
          <w:rFonts w:ascii="Times New Roman" w:eastAsia="Times New Roman" w:hAnsi="Times New Roman" w:cs="Times New Roman"/>
          <w:sz w:val="24"/>
          <w:szCs w:val="24"/>
          <w:lang w:eastAsia="ru-RU"/>
        </w:rPr>
        <w:t>030 — Вызов скорой помощи</w:t>
      </w:r>
    </w:p>
    <w:p w:rsidR="0043619E" w:rsidRPr="0043619E" w:rsidRDefault="0043619E" w:rsidP="0043619E">
      <w:pPr>
        <w:tabs>
          <w:tab w:val="left" w:pos="1080"/>
        </w:tabs>
        <w:spacing w:after="0" w:line="276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361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Вызов экстренных служб с сотовых телефонов МЕГАФОН</w:t>
      </w:r>
    </w:p>
    <w:p w:rsidR="0043619E" w:rsidRPr="0043619E" w:rsidRDefault="0043619E" w:rsidP="0043619E">
      <w:pPr>
        <w:tabs>
          <w:tab w:val="left" w:pos="1080"/>
        </w:tabs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19E">
        <w:rPr>
          <w:rFonts w:ascii="Times New Roman" w:eastAsia="Times New Roman" w:hAnsi="Times New Roman" w:cs="Times New Roman"/>
          <w:sz w:val="24"/>
          <w:szCs w:val="24"/>
          <w:lang w:eastAsia="ru-RU"/>
        </w:rPr>
        <w:t>010 — Вызов пожарной охраны</w:t>
      </w:r>
    </w:p>
    <w:p w:rsidR="0043619E" w:rsidRPr="0043619E" w:rsidRDefault="0043619E" w:rsidP="0043619E">
      <w:pPr>
        <w:tabs>
          <w:tab w:val="left" w:pos="1080"/>
        </w:tabs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19E">
        <w:rPr>
          <w:rFonts w:ascii="Times New Roman" w:eastAsia="Times New Roman" w:hAnsi="Times New Roman" w:cs="Times New Roman"/>
          <w:sz w:val="24"/>
          <w:szCs w:val="24"/>
          <w:lang w:eastAsia="ru-RU"/>
        </w:rPr>
        <w:t>030 — Вызов скорой помощи</w:t>
      </w:r>
    </w:p>
    <w:p w:rsidR="0043619E" w:rsidRPr="0043619E" w:rsidRDefault="0043619E" w:rsidP="0043619E">
      <w:pPr>
        <w:tabs>
          <w:tab w:val="left" w:pos="1080"/>
        </w:tabs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1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Вызов экстренных служб с сотовых телефонов</w:t>
      </w:r>
      <w:r w:rsidRPr="004361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Билайн</w:t>
      </w:r>
    </w:p>
    <w:p w:rsidR="0043619E" w:rsidRPr="0043619E" w:rsidRDefault="0043619E" w:rsidP="0043619E">
      <w:pPr>
        <w:tabs>
          <w:tab w:val="left" w:pos="1080"/>
        </w:tabs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19E">
        <w:rPr>
          <w:rFonts w:ascii="Times New Roman" w:eastAsia="Times New Roman" w:hAnsi="Times New Roman" w:cs="Times New Roman"/>
          <w:sz w:val="24"/>
          <w:szCs w:val="24"/>
          <w:lang w:eastAsia="ru-RU"/>
        </w:rPr>
        <w:t>001 — Вызов пожарной охраны</w:t>
      </w:r>
    </w:p>
    <w:p w:rsidR="0043619E" w:rsidRPr="0043619E" w:rsidRDefault="0043619E" w:rsidP="0043619E">
      <w:pPr>
        <w:tabs>
          <w:tab w:val="left" w:pos="1080"/>
        </w:tabs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19E">
        <w:rPr>
          <w:rFonts w:ascii="Times New Roman" w:eastAsia="Times New Roman" w:hAnsi="Times New Roman" w:cs="Times New Roman"/>
          <w:sz w:val="24"/>
          <w:szCs w:val="24"/>
          <w:lang w:eastAsia="ru-RU"/>
        </w:rPr>
        <w:t>003 — Вызов скорой помощи</w:t>
      </w:r>
    </w:p>
    <w:p w:rsidR="0043619E" w:rsidRPr="0043619E" w:rsidRDefault="0043619E" w:rsidP="0043619E">
      <w:pPr>
        <w:tabs>
          <w:tab w:val="left" w:pos="1080"/>
        </w:tabs>
        <w:spacing w:after="0" w:line="276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361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Службы городской экстренной помощи:</w:t>
      </w:r>
    </w:p>
    <w:p w:rsidR="0043619E" w:rsidRPr="0043619E" w:rsidRDefault="0043619E" w:rsidP="0043619E">
      <w:pPr>
        <w:tabs>
          <w:tab w:val="left" w:pos="1080"/>
        </w:tabs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19E">
        <w:rPr>
          <w:rFonts w:ascii="Times New Roman" w:eastAsia="Times New Roman" w:hAnsi="Times New Roman" w:cs="Times New Roman"/>
          <w:sz w:val="24"/>
          <w:szCs w:val="24"/>
          <w:lang w:eastAsia="ru-RU"/>
        </w:rPr>
        <w:t>01 — Вызов пожарной охраны</w:t>
      </w:r>
    </w:p>
    <w:p w:rsidR="0043619E" w:rsidRPr="0043619E" w:rsidRDefault="0043619E" w:rsidP="0043619E">
      <w:pPr>
        <w:tabs>
          <w:tab w:val="left" w:pos="1080"/>
        </w:tabs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19E">
        <w:rPr>
          <w:rFonts w:ascii="Times New Roman" w:eastAsia="Times New Roman" w:hAnsi="Times New Roman" w:cs="Times New Roman"/>
          <w:sz w:val="24"/>
          <w:szCs w:val="24"/>
          <w:lang w:eastAsia="ru-RU"/>
        </w:rPr>
        <w:t>03 — Вызов скорой помощи</w:t>
      </w:r>
    </w:p>
    <w:p w:rsidR="0043619E" w:rsidRPr="0043619E" w:rsidRDefault="0043619E" w:rsidP="0043619E">
      <w:pPr>
        <w:tabs>
          <w:tab w:val="left" w:pos="1080"/>
        </w:tabs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1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для экстренного вызова специальных служб работает номер </w:t>
      </w:r>
      <w:r w:rsidRPr="004361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112</w:t>
      </w:r>
      <w:r w:rsidRPr="0043619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3619E" w:rsidRPr="0043619E" w:rsidRDefault="0043619E" w:rsidP="0043619E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619E">
        <w:rPr>
          <w:rFonts w:ascii="Times New Roman" w:eastAsia="Calibri" w:hAnsi="Times New Roman" w:cs="Times New Roman"/>
          <w:sz w:val="24"/>
          <w:szCs w:val="24"/>
        </w:rPr>
        <w:t xml:space="preserve">Единый телефонный номер службы спасения </w:t>
      </w:r>
      <w:r w:rsidRPr="0043619E">
        <w:rPr>
          <w:rFonts w:ascii="Times New Roman" w:eastAsia="Calibri" w:hAnsi="Times New Roman" w:cs="Times New Roman"/>
          <w:b/>
          <w:sz w:val="24"/>
          <w:szCs w:val="24"/>
        </w:rPr>
        <w:t>911</w:t>
      </w:r>
      <w:r w:rsidRPr="0043619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43619E" w:rsidRPr="0043619E" w:rsidRDefault="0043619E" w:rsidP="0043619E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3619E" w:rsidRPr="0043619E" w:rsidRDefault="0043619E" w:rsidP="0043619E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43619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3619E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5. ТРЕБОВАНИЯ ОХРАНЫ ТРУДА ПО ОКОНЧАНИИ РАБОТЫ</w:t>
      </w:r>
    </w:p>
    <w:p w:rsidR="0043619E" w:rsidRPr="0043619E" w:rsidRDefault="0043619E" w:rsidP="0043619E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bidi="he-IL"/>
        </w:rPr>
      </w:pPr>
    </w:p>
    <w:p w:rsidR="0043619E" w:rsidRPr="0043619E" w:rsidRDefault="0043619E" w:rsidP="0043619E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619E">
        <w:rPr>
          <w:rFonts w:ascii="Times New Roman" w:eastAsia="Calibri" w:hAnsi="Times New Roman" w:cs="Times New Roman"/>
          <w:sz w:val="24"/>
          <w:szCs w:val="24"/>
          <w:lang w:bidi="he-IL"/>
        </w:rPr>
        <w:t>5.1. Выключить все используемые средства (демонстрационные, учебные, электронагревательные), питающиеся от электрической сети.</w:t>
      </w:r>
    </w:p>
    <w:p w:rsidR="0043619E" w:rsidRPr="0043619E" w:rsidRDefault="0043619E" w:rsidP="0043619E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bidi="he-IL"/>
        </w:rPr>
      </w:pPr>
      <w:r w:rsidRPr="0043619E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5.2. </w:t>
      </w:r>
      <w:r w:rsidRPr="0043619E">
        <w:rPr>
          <w:rFonts w:ascii="Times New Roman" w:eastAsia="Calibri" w:hAnsi="Times New Roman" w:cs="Times New Roman"/>
          <w:sz w:val="24"/>
          <w:szCs w:val="24"/>
          <w:lang w:bidi="he-IL"/>
        </w:rPr>
        <w:t>Привести в порядок помещение.</w:t>
      </w:r>
    </w:p>
    <w:p w:rsidR="0043619E" w:rsidRPr="0043619E" w:rsidRDefault="0043619E" w:rsidP="0043619E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bidi="he-IL"/>
        </w:rPr>
      </w:pPr>
      <w:r w:rsidRPr="0043619E">
        <w:rPr>
          <w:rFonts w:ascii="Times New Roman" w:eastAsia="Calibri" w:hAnsi="Times New Roman" w:cs="Times New Roman"/>
          <w:sz w:val="24"/>
          <w:szCs w:val="24"/>
        </w:rPr>
        <w:t xml:space="preserve">5.3. </w:t>
      </w:r>
      <w:r w:rsidRPr="0043619E">
        <w:rPr>
          <w:rFonts w:ascii="Times New Roman" w:eastAsia="Calibri" w:hAnsi="Times New Roman" w:cs="Times New Roman"/>
          <w:sz w:val="24"/>
          <w:szCs w:val="24"/>
          <w:lang w:bidi="he-IL"/>
        </w:rPr>
        <w:t>Внимательно осмотреть кабинет, обратить внимание на наличие опасных и вредных факторов.</w:t>
      </w:r>
    </w:p>
    <w:p w:rsidR="0043619E" w:rsidRPr="0043619E" w:rsidRDefault="0043619E" w:rsidP="0043619E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619E">
        <w:rPr>
          <w:rFonts w:ascii="Times New Roman" w:eastAsia="Calibri" w:hAnsi="Times New Roman" w:cs="Times New Roman"/>
          <w:sz w:val="24"/>
          <w:szCs w:val="24"/>
          <w:lang w:bidi="he-IL"/>
        </w:rPr>
        <w:t>5.4. Проветрить помещения в течение не менее 20-30 мин, за</w:t>
      </w:r>
      <w:r w:rsidRPr="0043619E">
        <w:rPr>
          <w:rFonts w:ascii="Times New Roman" w:eastAsia="Calibri" w:hAnsi="Times New Roman" w:cs="Times New Roman"/>
          <w:sz w:val="24"/>
          <w:szCs w:val="24"/>
          <w:lang w:bidi="he-IL"/>
        </w:rPr>
        <w:softHyphen/>
        <w:t>крыть окна и фрамуги.</w:t>
      </w:r>
    </w:p>
    <w:p w:rsidR="0043619E" w:rsidRPr="0043619E" w:rsidRDefault="0043619E" w:rsidP="0043619E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bidi="he-IL"/>
        </w:rPr>
      </w:pPr>
      <w:r w:rsidRPr="0043619E">
        <w:rPr>
          <w:rFonts w:ascii="Times New Roman" w:eastAsia="Calibri" w:hAnsi="Times New Roman" w:cs="Times New Roman"/>
          <w:sz w:val="24"/>
          <w:szCs w:val="24"/>
          <w:lang w:bidi="he-IL"/>
        </w:rPr>
        <w:t xml:space="preserve">5.5. </w:t>
      </w:r>
      <w:r w:rsidRPr="0043619E">
        <w:rPr>
          <w:rFonts w:ascii="Times New Roman" w:eastAsia="Calibri" w:hAnsi="Times New Roman" w:cs="Times New Roman"/>
          <w:sz w:val="24"/>
          <w:szCs w:val="24"/>
        </w:rPr>
        <w:t>Вымыть руки теплой водой с мылом.</w:t>
      </w:r>
      <w:r w:rsidRPr="0043619E">
        <w:rPr>
          <w:rFonts w:ascii="Times New Roman" w:eastAsia="Calibri" w:hAnsi="Times New Roman" w:cs="Times New Roman"/>
          <w:sz w:val="24"/>
          <w:szCs w:val="24"/>
          <w:lang w:bidi="he-IL"/>
        </w:rPr>
        <w:t xml:space="preserve"> </w:t>
      </w:r>
    </w:p>
    <w:p w:rsidR="0043619E" w:rsidRPr="0043619E" w:rsidRDefault="0043619E" w:rsidP="0043619E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3619E">
        <w:rPr>
          <w:rFonts w:ascii="Times New Roman" w:eastAsia="Calibri" w:hAnsi="Times New Roman" w:cs="Times New Roman"/>
          <w:sz w:val="24"/>
          <w:szCs w:val="24"/>
          <w:lang w:bidi="he-IL"/>
        </w:rPr>
        <w:t xml:space="preserve">5.6. </w:t>
      </w:r>
      <w:r w:rsidRPr="0043619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Обо всех недостатках, обнаруженных во время работы известить непосредственного руководителя или вышестоящее руководство. </w:t>
      </w:r>
    </w:p>
    <w:p w:rsidR="0043619E" w:rsidRPr="0043619E" w:rsidRDefault="0043619E" w:rsidP="0043619E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619E">
        <w:rPr>
          <w:rFonts w:ascii="Times New Roman" w:eastAsia="Calibri" w:hAnsi="Times New Roman" w:cs="Times New Roman"/>
          <w:sz w:val="24"/>
          <w:szCs w:val="24"/>
        </w:rPr>
        <w:t xml:space="preserve">5.7. Покинуть территорию </w:t>
      </w:r>
      <w:r w:rsidRPr="0043619E">
        <w:rPr>
          <w:rFonts w:ascii="Times New Roman" w:eastAsia="Calibri" w:hAnsi="Times New Roman" w:cs="Times New Roman"/>
          <w:color w:val="000000"/>
          <w:sz w:val="24"/>
          <w:szCs w:val="24"/>
        </w:rPr>
        <w:t>учреждения</w:t>
      </w:r>
      <w:r w:rsidRPr="0043619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43619E" w:rsidRPr="0043619E" w:rsidRDefault="0043619E" w:rsidP="0043619E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3619E" w:rsidRPr="0043619E" w:rsidRDefault="0043619E" w:rsidP="0043619E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3619E" w:rsidRPr="0043619E" w:rsidRDefault="0043619E" w:rsidP="0043619E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3619E" w:rsidRPr="0043619E" w:rsidRDefault="0043619E" w:rsidP="0043619E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3619E" w:rsidRPr="0043619E" w:rsidRDefault="0043619E" w:rsidP="0043619E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3619E" w:rsidRPr="0043619E" w:rsidRDefault="0043619E" w:rsidP="0043619E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3619E" w:rsidRPr="0043619E" w:rsidRDefault="0043619E" w:rsidP="0043619E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3619E" w:rsidRPr="0043619E" w:rsidRDefault="0043619E" w:rsidP="0043619E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3619E" w:rsidRPr="0043619E" w:rsidRDefault="0043619E" w:rsidP="0043619E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3619E" w:rsidRPr="0043619E" w:rsidRDefault="0043619E" w:rsidP="0043619E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3619E" w:rsidRPr="0043619E" w:rsidRDefault="0043619E" w:rsidP="0043619E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3619E" w:rsidRDefault="0043619E" w:rsidP="0043619E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3619E" w:rsidRDefault="0043619E" w:rsidP="0043619E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3619E" w:rsidRDefault="0043619E" w:rsidP="004F6D53">
      <w:pPr>
        <w:spacing w:after="0" w:line="276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F6D53" w:rsidRDefault="004F6D53" w:rsidP="004F6D53">
      <w:pPr>
        <w:spacing w:after="0" w:line="276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F6D53" w:rsidRDefault="004F6D53" w:rsidP="004F6D53">
      <w:pPr>
        <w:spacing w:after="0" w:line="276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F6D53" w:rsidRDefault="004F6D53" w:rsidP="004F6D53">
      <w:pPr>
        <w:spacing w:after="0" w:line="276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F6D53" w:rsidRDefault="004F6D53" w:rsidP="004F6D53">
      <w:pPr>
        <w:spacing w:after="0" w:line="276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F6D53" w:rsidRDefault="004F6D53" w:rsidP="004F6D53">
      <w:pPr>
        <w:spacing w:after="0" w:line="276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F6D53" w:rsidRDefault="004F6D53" w:rsidP="004F6D53">
      <w:pPr>
        <w:spacing w:after="0" w:line="276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F6D53" w:rsidRDefault="004F6D53" w:rsidP="004F6D53">
      <w:pPr>
        <w:spacing w:after="0" w:line="276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F6D53" w:rsidRDefault="004F6D53" w:rsidP="004F6D53">
      <w:pPr>
        <w:spacing w:after="0" w:line="276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F6D53" w:rsidRDefault="004F6D53" w:rsidP="004F6D53">
      <w:pPr>
        <w:spacing w:after="0" w:line="276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F6D53" w:rsidRDefault="004F6D53" w:rsidP="004F6D53">
      <w:pPr>
        <w:spacing w:after="0" w:line="276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F6D53" w:rsidRDefault="004F6D53" w:rsidP="004F6D53">
      <w:pPr>
        <w:spacing w:after="0" w:line="276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F6D53" w:rsidRDefault="004F6D53" w:rsidP="004F6D53">
      <w:pPr>
        <w:spacing w:after="0" w:line="276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F6D53" w:rsidRDefault="004F6D53" w:rsidP="004F6D53">
      <w:pPr>
        <w:spacing w:after="0" w:line="276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F6D53" w:rsidRDefault="004F6D53" w:rsidP="004F6D53">
      <w:pPr>
        <w:spacing w:after="0" w:line="276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F6D53" w:rsidRDefault="004F6D53" w:rsidP="004F6D53">
      <w:pPr>
        <w:spacing w:after="0" w:line="276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F6D53" w:rsidRDefault="004F6D53" w:rsidP="004F6D53">
      <w:pPr>
        <w:spacing w:after="0" w:line="276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F6D53" w:rsidRDefault="004F6D53" w:rsidP="004F6D53">
      <w:pPr>
        <w:spacing w:after="0" w:line="276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F6D53" w:rsidRDefault="004F6D53" w:rsidP="004F6D53">
      <w:pPr>
        <w:spacing w:after="0" w:line="276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F6D53" w:rsidRDefault="004F6D53" w:rsidP="004F6D53">
      <w:pPr>
        <w:spacing w:after="0" w:line="276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F6D53" w:rsidRDefault="004F6D53" w:rsidP="004F6D53">
      <w:pPr>
        <w:spacing w:after="0" w:line="276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F6D53" w:rsidRDefault="004F6D53" w:rsidP="004F6D53">
      <w:pPr>
        <w:spacing w:after="0" w:line="276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3619E" w:rsidRPr="0043619E" w:rsidRDefault="0043619E" w:rsidP="0043619E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3619E" w:rsidRPr="0043619E" w:rsidRDefault="0043619E" w:rsidP="0043619E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3619E" w:rsidRPr="0043619E" w:rsidRDefault="0043619E" w:rsidP="0043619E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3619E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Лист ознакомления</w:t>
      </w:r>
      <w:r w:rsidR="004F6D5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4F6D53" w:rsidRPr="004F6D53">
        <w:rPr>
          <w:rFonts w:ascii="Times New Roman" w:eastAsia="Calibri" w:hAnsi="Times New Roman" w:cs="Times New Roman"/>
          <w:b/>
          <w:sz w:val="24"/>
          <w:szCs w:val="24"/>
        </w:rPr>
        <w:t>ИОТ № 011-2023</w:t>
      </w:r>
    </w:p>
    <w:p w:rsidR="0043619E" w:rsidRPr="0043619E" w:rsidRDefault="0043619E" w:rsidP="0043619E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3240"/>
        <w:gridCol w:w="2880"/>
        <w:gridCol w:w="1440"/>
        <w:gridCol w:w="1003"/>
      </w:tblGrid>
      <w:tr w:rsidR="0043619E" w:rsidRPr="0043619E" w:rsidTr="0021691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19E" w:rsidRPr="0043619E" w:rsidRDefault="0043619E" w:rsidP="0043619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3619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19E" w:rsidRPr="0043619E" w:rsidRDefault="0043619E" w:rsidP="0043619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3619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19E" w:rsidRPr="0043619E" w:rsidRDefault="0043619E" w:rsidP="0043619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3619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19E" w:rsidRPr="0043619E" w:rsidRDefault="0043619E" w:rsidP="0043619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3619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Подпись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19E" w:rsidRPr="0043619E" w:rsidRDefault="0043619E" w:rsidP="0043619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3619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43619E" w:rsidRPr="0043619E" w:rsidTr="0021691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19E" w:rsidRPr="0043619E" w:rsidRDefault="0043619E" w:rsidP="0043619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3619E" w:rsidRPr="0043619E" w:rsidRDefault="0043619E" w:rsidP="0043619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19E" w:rsidRPr="0043619E" w:rsidRDefault="0043619E" w:rsidP="0043619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19E" w:rsidRPr="0043619E" w:rsidRDefault="0043619E" w:rsidP="0043619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19E" w:rsidRPr="0043619E" w:rsidRDefault="0043619E" w:rsidP="0043619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19E" w:rsidRPr="0043619E" w:rsidRDefault="0043619E" w:rsidP="0043619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3619E" w:rsidRPr="0043619E" w:rsidTr="0021691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19E" w:rsidRPr="0043619E" w:rsidRDefault="0043619E" w:rsidP="0043619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3619E" w:rsidRPr="0043619E" w:rsidRDefault="0043619E" w:rsidP="0043619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19E" w:rsidRPr="0043619E" w:rsidRDefault="0043619E" w:rsidP="0043619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19E" w:rsidRPr="0043619E" w:rsidRDefault="0043619E" w:rsidP="0043619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19E" w:rsidRPr="0043619E" w:rsidRDefault="0043619E" w:rsidP="0043619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19E" w:rsidRPr="0043619E" w:rsidRDefault="0043619E" w:rsidP="0043619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3619E" w:rsidRPr="0043619E" w:rsidTr="0021691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19E" w:rsidRPr="0043619E" w:rsidRDefault="0043619E" w:rsidP="0043619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3619E" w:rsidRPr="0043619E" w:rsidRDefault="0043619E" w:rsidP="0043619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19E" w:rsidRPr="0043619E" w:rsidRDefault="0043619E" w:rsidP="0043619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19E" w:rsidRPr="0043619E" w:rsidRDefault="0043619E" w:rsidP="0043619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19E" w:rsidRPr="0043619E" w:rsidRDefault="0043619E" w:rsidP="0043619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19E" w:rsidRPr="0043619E" w:rsidRDefault="0043619E" w:rsidP="0043619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3619E" w:rsidRPr="0043619E" w:rsidTr="0021691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19E" w:rsidRPr="0043619E" w:rsidRDefault="0043619E" w:rsidP="0043619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3619E" w:rsidRPr="0043619E" w:rsidRDefault="0043619E" w:rsidP="0043619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19E" w:rsidRPr="0043619E" w:rsidRDefault="0043619E" w:rsidP="0043619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19E" w:rsidRPr="0043619E" w:rsidRDefault="0043619E" w:rsidP="0043619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19E" w:rsidRPr="0043619E" w:rsidRDefault="0043619E" w:rsidP="0043619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19E" w:rsidRPr="0043619E" w:rsidRDefault="0043619E" w:rsidP="0043619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3619E" w:rsidRPr="0043619E" w:rsidTr="0021691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19E" w:rsidRPr="0043619E" w:rsidRDefault="0043619E" w:rsidP="0043619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3619E" w:rsidRPr="0043619E" w:rsidRDefault="0043619E" w:rsidP="0043619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19E" w:rsidRPr="0043619E" w:rsidRDefault="0043619E" w:rsidP="0043619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19E" w:rsidRPr="0043619E" w:rsidRDefault="0043619E" w:rsidP="0043619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19E" w:rsidRPr="0043619E" w:rsidRDefault="0043619E" w:rsidP="0043619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19E" w:rsidRPr="0043619E" w:rsidRDefault="0043619E" w:rsidP="0043619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3619E" w:rsidRPr="0043619E" w:rsidTr="0021691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19E" w:rsidRPr="0043619E" w:rsidRDefault="0043619E" w:rsidP="0043619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3619E" w:rsidRPr="0043619E" w:rsidRDefault="0043619E" w:rsidP="0043619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19E" w:rsidRPr="0043619E" w:rsidRDefault="0043619E" w:rsidP="0043619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19E" w:rsidRPr="0043619E" w:rsidRDefault="0043619E" w:rsidP="0043619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19E" w:rsidRPr="0043619E" w:rsidRDefault="0043619E" w:rsidP="0043619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19E" w:rsidRPr="0043619E" w:rsidRDefault="0043619E" w:rsidP="0043619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3619E" w:rsidRPr="0043619E" w:rsidTr="0021691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19E" w:rsidRPr="0043619E" w:rsidRDefault="0043619E" w:rsidP="0043619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3619E" w:rsidRPr="0043619E" w:rsidRDefault="0043619E" w:rsidP="0043619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19E" w:rsidRPr="0043619E" w:rsidRDefault="0043619E" w:rsidP="0043619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19E" w:rsidRPr="0043619E" w:rsidRDefault="0043619E" w:rsidP="0043619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19E" w:rsidRPr="0043619E" w:rsidRDefault="0043619E" w:rsidP="0043619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19E" w:rsidRPr="0043619E" w:rsidRDefault="0043619E" w:rsidP="0043619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3619E" w:rsidRPr="0043619E" w:rsidTr="0021691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19E" w:rsidRPr="0043619E" w:rsidRDefault="0043619E" w:rsidP="0043619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3619E" w:rsidRPr="0043619E" w:rsidRDefault="0043619E" w:rsidP="0043619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19E" w:rsidRPr="0043619E" w:rsidRDefault="0043619E" w:rsidP="0043619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19E" w:rsidRPr="0043619E" w:rsidRDefault="0043619E" w:rsidP="0043619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19E" w:rsidRPr="0043619E" w:rsidRDefault="0043619E" w:rsidP="0043619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19E" w:rsidRPr="0043619E" w:rsidRDefault="0043619E" w:rsidP="0043619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3619E" w:rsidRPr="0043619E" w:rsidTr="0021691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19E" w:rsidRPr="0043619E" w:rsidRDefault="0043619E" w:rsidP="0043619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3619E" w:rsidRPr="0043619E" w:rsidRDefault="0043619E" w:rsidP="0043619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19E" w:rsidRPr="0043619E" w:rsidRDefault="0043619E" w:rsidP="0043619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19E" w:rsidRPr="0043619E" w:rsidRDefault="0043619E" w:rsidP="0043619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19E" w:rsidRPr="0043619E" w:rsidRDefault="0043619E" w:rsidP="0043619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19E" w:rsidRPr="0043619E" w:rsidRDefault="0043619E" w:rsidP="0043619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3619E" w:rsidRPr="0043619E" w:rsidTr="0021691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19E" w:rsidRPr="0043619E" w:rsidRDefault="0043619E" w:rsidP="0043619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3619E" w:rsidRPr="0043619E" w:rsidRDefault="0043619E" w:rsidP="0043619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19E" w:rsidRPr="0043619E" w:rsidRDefault="0043619E" w:rsidP="0043619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19E" w:rsidRPr="0043619E" w:rsidRDefault="0043619E" w:rsidP="0043619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19E" w:rsidRPr="0043619E" w:rsidRDefault="0043619E" w:rsidP="0043619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19E" w:rsidRPr="0043619E" w:rsidRDefault="0043619E" w:rsidP="0043619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3619E" w:rsidRPr="0043619E" w:rsidTr="0021691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19E" w:rsidRPr="0043619E" w:rsidRDefault="0043619E" w:rsidP="0043619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3619E" w:rsidRPr="0043619E" w:rsidRDefault="0043619E" w:rsidP="0043619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19E" w:rsidRPr="0043619E" w:rsidRDefault="0043619E" w:rsidP="0043619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19E" w:rsidRPr="0043619E" w:rsidRDefault="0043619E" w:rsidP="0043619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19E" w:rsidRPr="0043619E" w:rsidRDefault="0043619E" w:rsidP="0043619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19E" w:rsidRPr="0043619E" w:rsidRDefault="0043619E" w:rsidP="0043619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3619E" w:rsidRPr="0043619E" w:rsidTr="0021691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19E" w:rsidRPr="0043619E" w:rsidRDefault="0043619E" w:rsidP="0043619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3619E" w:rsidRPr="0043619E" w:rsidRDefault="0043619E" w:rsidP="0043619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19E" w:rsidRPr="0043619E" w:rsidRDefault="0043619E" w:rsidP="0043619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19E" w:rsidRPr="0043619E" w:rsidRDefault="0043619E" w:rsidP="0043619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19E" w:rsidRPr="0043619E" w:rsidRDefault="0043619E" w:rsidP="0043619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19E" w:rsidRPr="0043619E" w:rsidRDefault="0043619E" w:rsidP="0043619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3619E" w:rsidRPr="0043619E" w:rsidTr="0021691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19E" w:rsidRPr="0043619E" w:rsidRDefault="0043619E" w:rsidP="0043619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3619E" w:rsidRPr="0043619E" w:rsidRDefault="0043619E" w:rsidP="0043619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19E" w:rsidRPr="0043619E" w:rsidRDefault="0043619E" w:rsidP="0043619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19E" w:rsidRPr="0043619E" w:rsidRDefault="0043619E" w:rsidP="0043619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19E" w:rsidRPr="0043619E" w:rsidRDefault="0043619E" w:rsidP="0043619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19E" w:rsidRPr="0043619E" w:rsidRDefault="0043619E" w:rsidP="0043619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3619E" w:rsidRPr="0043619E" w:rsidTr="0021691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19E" w:rsidRPr="0043619E" w:rsidRDefault="0043619E" w:rsidP="0043619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3619E" w:rsidRPr="0043619E" w:rsidRDefault="0043619E" w:rsidP="0043619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19E" w:rsidRPr="0043619E" w:rsidRDefault="0043619E" w:rsidP="0043619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19E" w:rsidRPr="0043619E" w:rsidRDefault="0043619E" w:rsidP="0043619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19E" w:rsidRPr="0043619E" w:rsidRDefault="0043619E" w:rsidP="0043619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19E" w:rsidRPr="0043619E" w:rsidRDefault="0043619E" w:rsidP="0043619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3619E" w:rsidRPr="0043619E" w:rsidTr="0021691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19E" w:rsidRPr="0043619E" w:rsidRDefault="0043619E" w:rsidP="0043619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3619E" w:rsidRPr="0043619E" w:rsidRDefault="0043619E" w:rsidP="0043619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19E" w:rsidRPr="0043619E" w:rsidRDefault="0043619E" w:rsidP="0043619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19E" w:rsidRPr="0043619E" w:rsidRDefault="0043619E" w:rsidP="0043619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19E" w:rsidRPr="0043619E" w:rsidRDefault="0043619E" w:rsidP="0043619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19E" w:rsidRPr="0043619E" w:rsidRDefault="0043619E" w:rsidP="0043619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3619E" w:rsidRPr="0043619E" w:rsidTr="0021691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19E" w:rsidRPr="0043619E" w:rsidRDefault="0043619E" w:rsidP="0043619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3619E" w:rsidRPr="0043619E" w:rsidRDefault="0043619E" w:rsidP="0043619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19E" w:rsidRPr="0043619E" w:rsidRDefault="0043619E" w:rsidP="0043619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19E" w:rsidRPr="0043619E" w:rsidRDefault="0043619E" w:rsidP="0043619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19E" w:rsidRPr="0043619E" w:rsidRDefault="0043619E" w:rsidP="0043619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19E" w:rsidRPr="0043619E" w:rsidRDefault="0043619E" w:rsidP="0043619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3619E" w:rsidRPr="0043619E" w:rsidTr="0021691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19E" w:rsidRPr="0043619E" w:rsidRDefault="0043619E" w:rsidP="0043619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3619E" w:rsidRPr="0043619E" w:rsidRDefault="0043619E" w:rsidP="0043619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19E" w:rsidRPr="0043619E" w:rsidRDefault="0043619E" w:rsidP="0043619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19E" w:rsidRPr="0043619E" w:rsidRDefault="0043619E" w:rsidP="0043619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19E" w:rsidRPr="0043619E" w:rsidRDefault="0043619E" w:rsidP="0043619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19E" w:rsidRPr="0043619E" w:rsidRDefault="0043619E" w:rsidP="0043619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3619E" w:rsidRPr="0043619E" w:rsidTr="00216914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19E" w:rsidRPr="0043619E" w:rsidRDefault="0043619E" w:rsidP="0043619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3619E" w:rsidRPr="0043619E" w:rsidRDefault="0043619E" w:rsidP="0043619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19E" w:rsidRPr="0043619E" w:rsidRDefault="0043619E" w:rsidP="0043619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19E" w:rsidRPr="0043619E" w:rsidRDefault="0043619E" w:rsidP="0043619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19E" w:rsidRPr="0043619E" w:rsidRDefault="0043619E" w:rsidP="0043619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19E" w:rsidRPr="0043619E" w:rsidRDefault="0043619E" w:rsidP="0043619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3619E" w:rsidRPr="0043619E" w:rsidTr="00216914">
        <w:trPr>
          <w:trHeight w:val="93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19E" w:rsidRPr="0043619E" w:rsidRDefault="0043619E" w:rsidP="0043619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3619E" w:rsidRPr="0043619E" w:rsidRDefault="0043619E" w:rsidP="0043619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19E" w:rsidRPr="0043619E" w:rsidRDefault="0043619E" w:rsidP="0043619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19E" w:rsidRPr="0043619E" w:rsidRDefault="0043619E" w:rsidP="0043619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19E" w:rsidRPr="0043619E" w:rsidRDefault="0043619E" w:rsidP="0043619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19E" w:rsidRPr="0043619E" w:rsidRDefault="0043619E" w:rsidP="0043619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43619E" w:rsidRPr="0043619E" w:rsidRDefault="0043619E" w:rsidP="0043619E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3619E" w:rsidRPr="0043619E" w:rsidRDefault="0043619E" w:rsidP="0043619E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3619E" w:rsidRPr="0043619E" w:rsidRDefault="0043619E" w:rsidP="0043619E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</w:p>
    <w:sectPr w:rsidR="0043619E" w:rsidRPr="0043619E" w:rsidSect="0098668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3E6C" w:rsidRDefault="003B3E6C">
      <w:pPr>
        <w:spacing w:after="0" w:line="240" w:lineRule="auto"/>
      </w:pPr>
      <w:r>
        <w:separator/>
      </w:r>
    </w:p>
  </w:endnote>
  <w:endnote w:type="continuationSeparator" w:id="0">
    <w:p w:rsidR="003B3E6C" w:rsidRDefault="003B3E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45B9" w:rsidRDefault="003B3E6C">
    <w:pPr>
      <w:pStyle w:val="1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466584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98668C" w:rsidRPr="00481205" w:rsidRDefault="0043619E" w:rsidP="00C145B9">
        <w:pPr>
          <w:pStyle w:val="10"/>
          <w:jc w:val="right"/>
          <w:rPr>
            <w:rFonts w:ascii="Times New Roman" w:hAnsi="Times New Roman" w:cs="Times New Roman"/>
            <w:sz w:val="24"/>
            <w:szCs w:val="24"/>
          </w:rPr>
        </w:pPr>
        <w:r w:rsidRPr="0048120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8120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8120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F6D53">
          <w:rPr>
            <w:rFonts w:ascii="Times New Roman" w:hAnsi="Times New Roman" w:cs="Times New Roman"/>
            <w:noProof/>
            <w:sz w:val="24"/>
            <w:szCs w:val="24"/>
          </w:rPr>
          <w:t>9</w:t>
        </w:r>
        <w:r w:rsidRPr="0048120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98668C" w:rsidRDefault="003B3E6C">
    <w:pPr>
      <w:pStyle w:val="1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45B9" w:rsidRDefault="003B3E6C">
    <w:pPr>
      <w:pStyle w:val="1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3E6C" w:rsidRDefault="003B3E6C">
      <w:pPr>
        <w:spacing w:after="0" w:line="240" w:lineRule="auto"/>
      </w:pPr>
      <w:r>
        <w:separator/>
      </w:r>
    </w:p>
  </w:footnote>
  <w:footnote w:type="continuationSeparator" w:id="0">
    <w:p w:rsidR="003B3E6C" w:rsidRDefault="003B3E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45B9" w:rsidRDefault="003B3E6C">
    <w:pPr>
      <w:pStyle w:val="1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45B9" w:rsidRDefault="003B3E6C">
    <w:pPr>
      <w:pStyle w:val="1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45B9" w:rsidRDefault="003B3E6C">
    <w:pPr>
      <w:pStyle w:val="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619E"/>
    <w:rsid w:val="003B3E6C"/>
    <w:rsid w:val="00401D59"/>
    <w:rsid w:val="0043619E"/>
    <w:rsid w:val="004F6D53"/>
    <w:rsid w:val="005E45C5"/>
    <w:rsid w:val="005E7C49"/>
    <w:rsid w:val="00665910"/>
    <w:rsid w:val="00897C48"/>
    <w:rsid w:val="00CD6538"/>
    <w:rsid w:val="00FA7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F2193"/>
  <w15:docId w15:val="{47B11BE1-1FB2-4A2F-81D0-B3C84BE81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Верхний колонтитул1"/>
    <w:basedOn w:val="a"/>
    <w:next w:val="a3"/>
    <w:link w:val="a4"/>
    <w:uiPriority w:val="99"/>
    <w:unhideWhenUsed/>
    <w:rsid w:val="004361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1"/>
    <w:uiPriority w:val="99"/>
    <w:rsid w:val="0043619E"/>
  </w:style>
  <w:style w:type="paragraph" w:customStyle="1" w:styleId="10">
    <w:name w:val="Нижний колонтитул1"/>
    <w:basedOn w:val="a"/>
    <w:next w:val="a5"/>
    <w:link w:val="a6"/>
    <w:uiPriority w:val="99"/>
    <w:unhideWhenUsed/>
    <w:rsid w:val="004361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10"/>
    <w:uiPriority w:val="99"/>
    <w:rsid w:val="0043619E"/>
  </w:style>
  <w:style w:type="paragraph" w:styleId="a3">
    <w:name w:val="header"/>
    <w:basedOn w:val="a"/>
    <w:link w:val="11"/>
    <w:uiPriority w:val="99"/>
    <w:semiHidden/>
    <w:unhideWhenUsed/>
    <w:rsid w:val="004361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1">
    <w:name w:val="Верхний колонтитул Знак1"/>
    <w:basedOn w:val="a0"/>
    <w:link w:val="a3"/>
    <w:uiPriority w:val="99"/>
    <w:semiHidden/>
    <w:rsid w:val="0043619E"/>
  </w:style>
  <w:style w:type="paragraph" w:styleId="a5">
    <w:name w:val="footer"/>
    <w:basedOn w:val="a"/>
    <w:link w:val="12"/>
    <w:uiPriority w:val="99"/>
    <w:semiHidden/>
    <w:unhideWhenUsed/>
    <w:rsid w:val="004361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2">
    <w:name w:val="Нижний колонтитул Знак1"/>
    <w:basedOn w:val="a0"/>
    <w:link w:val="a5"/>
    <w:uiPriority w:val="99"/>
    <w:semiHidden/>
    <w:rsid w:val="0043619E"/>
  </w:style>
  <w:style w:type="paragraph" w:styleId="a7">
    <w:name w:val="Balloon Text"/>
    <w:basedOn w:val="a"/>
    <w:link w:val="a8"/>
    <w:uiPriority w:val="99"/>
    <w:semiHidden/>
    <w:unhideWhenUsed/>
    <w:rsid w:val="004F6D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F6D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2508</Words>
  <Characters>14296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Завхоз</cp:lastModifiedBy>
  <cp:revision>7</cp:revision>
  <cp:lastPrinted>2024-03-22T10:22:00Z</cp:lastPrinted>
  <dcterms:created xsi:type="dcterms:W3CDTF">2023-08-11T06:07:00Z</dcterms:created>
  <dcterms:modified xsi:type="dcterms:W3CDTF">2024-03-22T10:22:00Z</dcterms:modified>
</cp:coreProperties>
</file>