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D6F" w:rsidRPr="00E9715D" w:rsidRDefault="00C34D6F" w:rsidP="00C34D6F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  <w:r w:rsidRPr="00E9715D">
        <w:rPr>
          <w:rFonts w:hAnsi="Times New Roman" w:cs="Times New Roman"/>
          <w:color w:val="000000"/>
          <w:sz w:val="24"/>
          <w:szCs w:val="24"/>
        </w:rPr>
        <w:t>Муниципальное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автономное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общеобразовательное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учреждение</w:t>
      </w:r>
    </w:p>
    <w:p w:rsidR="00C34D6F" w:rsidRDefault="00C34D6F" w:rsidP="00C34D6F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  <w:r w:rsidRPr="00E9715D">
        <w:rPr>
          <w:rFonts w:hAnsi="Times New Roman" w:cs="Times New Roman"/>
          <w:color w:val="000000"/>
          <w:sz w:val="24"/>
          <w:szCs w:val="24"/>
        </w:rPr>
        <w:t>«Вечерняя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E9715D">
        <w:rPr>
          <w:rFonts w:hAnsi="Times New Roman" w:cs="Times New Roman"/>
          <w:color w:val="000000"/>
          <w:sz w:val="24"/>
          <w:szCs w:val="24"/>
        </w:rPr>
        <w:t>сменная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E9715D">
        <w:rPr>
          <w:rFonts w:hAnsi="Times New Roman" w:cs="Times New Roman"/>
          <w:color w:val="000000"/>
          <w:sz w:val="24"/>
          <w:szCs w:val="24"/>
        </w:rPr>
        <w:t>общеобразовательная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школа»</w:t>
      </w:r>
    </w:p>
    <w:p w:rsidR="00C34D6F" w:rsidRDefault="00C34D6F" w:rsidP="00C34D6F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C34D6F" w:rsidRPr="00E9715D" w:rsidRDefault="00C34D6F" w:rsidP="00C34D6F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C34D6F" w:rsidRPr="00E9715D" w:rsidRDefault="00C34D6F" w:rsidP="00C34D6F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4"/>
        <w:gridCol w:w="3827"/>
      </w:tblGrid>
      <w:tr w:rsidR="00C34D6F" w:rsidRPr="00927AA2" w:rsidTr="00F50B58">
        <w:trPr>
          <w:trHeight w:val="1"/>
        </w:trPr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D6F" w:rsidRPr="00B80A8F" w:rsidRDefault="00C34D6F" w:rsidP="00F50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80A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  <w:r w:rsidRPr="00B80A8F">
              <w:br/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профкома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D6F" w:rsidRPr="00CD3552" w:rsidRDefault="00C34D6F" w:rsidP="00F50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059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  <w:r w:rsidRPr="00905947">
              <w:br/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МАОУ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ВСОШ</w:t>
            </w:r>
          </w:p>
        </w:tc>
      </w:tr>
      <w:tr w:rsidR="00C34D6F" w:rsidTr="00F50B58">
        <w:trPr>
          <w:trHeight w:val="1"/>
        </w:trPr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D6F" w:rsidRPr="00B80A8F" w:rsidRDefault="00C34D6F" w:rsidP="00F50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D355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Удачина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4D6F" w:rsidRPr="00905947" w:rsidRDefault="00C34D6F" w:rsidP="00F50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Козырев</w:t>
            </w:r>
          </w:p>
        </w:tc>
      </w:tr>
    </w:tbl>
    <w:p w:rsidR="0062334F" w:rsidRPr="0062334F" w:rsidRDefault="0062334F" w:rsidP="0062334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34F" w:rsidRPr="0062334F" w:rsidRDefault="00C34D6F" w:rsidP="0062334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___ от __________2023</w:t>
      </w:r>
      <w:r w:rsidR="0062334F" w:rsidRPr="0062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62334F" w:rsidRPr="006233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 №</w:t>
      </w:r>
      <w:r w:rsidR="008D4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2334F" w:rsidRPr="0062334F" w:rsidRDefault="0062334F" w:rsidP="0062334F">
      <w:pPr>
        <w:tabs>
          <w:tab w:val="left" w:pos="7110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2334F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</w:p>
    <w:p w:rsidR="0062334F" w:rsidRPr="0062334F" w:rsidRDefault="00C34D6F" w:rsidP="0062334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</w:t>
      </w:r>
    </w:p>
    <w:p w:rsidR="0062334F" w:rsidRPr="0062334F" w:rsidRDefault="0062334F" w:rsidP="0062334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2334F" w:rsidRPr="0062334F" w:rsidRDefault="0062334F" w:rsidP="0062334F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62334F" w:rsidRPr="0062334F" w:rsidRDefault="0062334F" w:rsidP="0062334F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62334F" w:rsidRPr="0062334F" w:rsidRDefault="0062334F" w:rsidP="0062334F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62334F" w:rsidRPr="0062334F" w:rsidRDefault="0062334F" w:rsidP="0062334F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62334F" w:rsidRPr="0062334F" w:rsidRDefault="0062334F" w:rsidP="006233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2334F" w:rsidRPr="0062334F" w:rsidRDefault="0062334F" w:rsidP="006233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2334F" w:rsidRPr="0062334F" w:rsidRDefault="0062334F" w:rsidP="006233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2334F">
        <w:rPr>
          <w:rFonts w:ascii="Times New Roman" w:eastAsia="Calibri" w:hAnsi="Times New Roman" w:cs="Times New Roman"/>
          <w:b/>
          <w:sz w:val="32"/>
          <w:szCs w:val="32"/>
        </w:rPr>
        <w:t>ИНСТРУКЦИЯ</w:t>
      </w:r>
    </w:p>
    <w:p w:rsidR="0062334F" w:rsidRPr="0062334F" w:rsidRDefault="0062334F" w:rsidP="006233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2334F">
        <w:rPr>
          <w:rFonts w:ascii="Times New Roman" w:eastAsia="Calibri" w:hAnsi="Times New Roman" w:cs="Times New Roman"/>
          <w:b/>
          <w:sz w:val="32"/>
          <w:szCs w:val="32"/>
        </w:rPr>
        <w:t>по охране труда для директора</w:t>
      </w:r>
    </w:p>
    <w:p w:rsidR="0062334F" w:rsidRPr="0062334F" w:rsidRDefault="008D40DD" w:rsidP="006233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ИОТ </w:t>
      </w:r>
      <w:r w:rsidR="0062334F" w:rsidRPr="0062334F">
        <w:rPr>
          <w:rFonts w:ascii="Times New Roman" w:eastAsia="Calibri" w:hAnsi="Times New Roman" w:cs="Times New Roman"/>
          <w:b/>
          <w:sz w:val="32"/>
          <w:szCs w:val="32"/>
        </w:rPr>
        <w:t>№ 00</w:t>
      </w:r>
      <w:r w:rsidR="0062334F">
        <w:rPr>
          <w:rFonts w:ascii="Times New Roman" w:eastAsia="Calibri" w:hAnsi="Times New Roman" w:cs="Times New Roman"/>
          <w:b/>
          <w:sz w:val="32"/>
          <w:szCs w:val="32"/>
        </w:rPr>
        <w:t>1</w:t>
      </w:r>
      <w:r w:rsidR="00C34D6F">
        <w:rPr>
          <w:rFonts w:ascii="Times New Roman" w:eastAsia="Calibri" w:hAnsi="Times New Roman" w:cs="Times New Roman"/>
          <w:b/>
          <w:sz w:val="32"/>
          <w:szCs w:val="32"/>
        </w:rPr>
        <w:t>-2023</w:t>
      </w:r>
    </w:p>
    <w:p w:rsidR="0062334F" w:rsidRPr="0062334F" w:rsidRDefault="0062334F" w:rsidP="0062334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2334F" w:rsidRPr="0062334F" w:rsidRDefault="0062334F" w:rsidP="0062334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2334F" w:rsidRPr="0062334F" w:rsidRDefault="0062334F" w:rsidP="0062334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2334F" w:rsidRPr="0062334F" w:rsidRDefault="0062334F" w:rsidP="0062334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2334F" w:rsidRPr="0062334F" w:rsidRDefault="0062334F" w:rsidP="0062334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2334F" w:rsidRPr="0062334F" w:rsidRDefault="0062334F" w:rsidP="0062334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2334F" w:rsidRPr="0062334F" w:rsidRDefault="0062334F" w:rsidP="0062334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2334F" w:rsidRPr="0062334F" w:rsidRDefault="0062334F" w:rsidP="0062334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2334F" w:rsidRPr="0062334F" w:rsidRDefault="0062334F" w:rsidP="0062334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2334F" w:rsidRPr="0062334F" w:rsidRDefault="0062334F" w:rsidP="0062334F">
      <w:pPr>
        <w:spacing w:after="0" w:line="276" w:lineRule="auto"/>
        <w:rPr>
          <w:rFonts w:ascii="Times New Roman" w:eastAsia="Calibri" w:hAnsi="Times New Roman" w:cs="Times New Roman"/>
        </w:rPr>
      </w:pPr>
    </w:p>
    <w:p w:rsidR="0062334F" w:rsidRPr="0062334F" w:rsidRDefault="0062334F" w:rsidP="0062334F">
      <w:pPr>
        <w:spacing w:after="0" w:line="276" w:lineRule="auto"/>
        <w:rPr>
          <w:rFonts w:ascii="Times New Roman" w:eastAsia="Calibri" w:hAnsi="Times New Roman" w:cs="Times New Roman"/>
        </w:rPr>
      </w:pPr>
    </w:p>
    <w:p w:rsidR="0062334F" w:rsidRPr="0062334F" w:rsidRDefault="0062334F" w:rsidP="0062334F">
      <w:pPr>
        <w:spacing w:after="0" w:line="276" w:lineRule="auto"/>
        <w:rPr>
          <w:rFonts w:ascii="Times New Roman" w:eastAsia="Calibri" w:hAnsi="Times New Roman" w:cs="Times New Roman"/>
        </w:rPr>
      </w:pPr>
    </w:p>
    <w:p w:rsidR="0062334F" w:rsidRPr="0062334F" w:rsidRDefault="0062334F" w:rsidP="0062334F">
      <w:pPr>
        <w:spacing w:after="0" w:line="276" w:lineRule="auto"/>
        <w:rPr>
          <w:rFonts w:ascii="Times New Roman" w:eastAsia="Calibri" w:hAnsi="Times New Roman" w:cs="Times New Roman"/>
        </w:rPr>
      </w:pPr>
    </w:p>
    <w:p w:rsidR="0062334F" w:rsidRPr="0062334F" w:rsidRDefault="0062334F" w:rsidP="0062334F">
      <w:pPr>
        <w:spacing w:after="0" w:line="276" w:lineRule="auto"/>
        <w:rPr>
          <w:rFonts w:ascii="Times New Roman" w:eastAsia="Calibri" w:hAnsi="Times New Roman" w:cs="Times New Roman"/>
        </w:rPr>
      </w:pPr>
    </w:p>
    <w:p w:rsidR="0062334F" w:rsidRPr="0062334F" w:rsidRDefault="0062334F" w:rsidP="0062334F">
      <w:pPr>
        <w:spacing w:after="0" w:line="276" w:lineRule="auto"/>
        <w:rPr>
          <w:rFonts w:ascii="Times New Roman" w:eastAsia="Calibri" w:hAnsi="Times New Roman" w:cs="Times New Roman"/>
        </w:rPr>
      </w:pPr>
    </w:p>
    <w:p w:rsidR="0062334F" w:rsidRPr="0062334F" w:rsidRDefault="0062334F" w:rsidP="0062334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2334F">
        <w:rPr>
          <w:rFonts w:ascii="Times New Roman" w:eastAsia="Calibri" w:hAnsi="Times New Roman" w:cs="Times New Roman"/>
          <w:sz w:val="28"/>
          <w:szCs w:val="28"/>
        </w:rPr>
        <w:t>г. Сысерть</w:t>
      </w:r>
    </w:p>
    <w:p w:rsidR="0062334F" w:rsidRDefault="0062334F" w:rsidP="0062334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2334F">
        <w:rPr>
          <w:rFonts w:ascii="Times New Roman" w:eastAsia="Calibri" w:hAnsi="Times New Roman" w:cs="Times New Roman"/>
          <w:sz w:val="28"/>
          <w:szCs w:val="28"/>
        </w:rPr>
        <w:t>202</w:t>
      </w:r>
      <w:r w:rsidR="00C34D6F">
        <w:rPr>
          <w:rFonts w:ascii="Times New Roman" w:eastAsia="Calibri" w:hAnsi="Times New Roman" w:cs="Times New Roman"/>
          <w:sz w:val="28"/>
          <w:szCs w:val="28"/>
        </w:rPr>
        <w:t>3</w:t>
      </w:r>
      <w:r w:rsidRPr="0062334F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8D40DD" w:rsidRDefault="008D40DD" w:rsidP="0062334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40DD" w:rsidRPr="0062334F" w:rsidRDefault="008D40DD" w:rsidP="0062334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334F" w:rsidRPr="0062334F" w:rsidRDefault="0062334F" w:rsidP="0062334F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2334F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Инструкция по охране труда разработана в соответствии с требованиями </w:t>
      </w:r>
      <w:r w:rsidRPr="0062334F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Приказа  Минтруда России от 29.10.2021 N 772н "Об утверждении основных требований к порядку разработки и содержанию правил и инструкций по охране труда, разрабатываемых работодателем", раздела </w:t>
      </w:r>
      <w:r w:rsidRPr="0062334F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X</w:t>
      </w:r>
      <w:r w:rsidRPr="0062334F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Трудового кодекса Российской Федерации и иных нормативно-правовых актов регламентирующих требования охраны труда.</w:t>
      </w:r>
    </w:p>
    <w:p w:rsidR="0062334F" w:rsidRPr="0062334F" w:rsidRDefault="0062334F" w:rsidP="006233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334F" w:rsidRPr="0062334F" w:rsidRDefault="0062334F" w:rsidP="0062334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334F">
        <w:rPr>
          <w:rFonts w:ascii="Times New Roman" w:eastAsia="Calibri" w:hAnsi="Times New Roman" w:cs="Times New Roman"/>
          <w:b/>
          <w:sz w:val="24"/>
          <w:szCs w:val="24"/>
        </w:rPr>
        <w:t>1. ОБЩИЕ ТРЕБОВАНИЯ ОХРАНЫ ТРУДА</w:t>
      </w:r>
    </w:p>
    <w:p w:rsidR="0062334F" w:rsidRPr="0062334F" w:rsidRDefault="0062334F" w:rsidP="0062334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2334F" w:rsidRPr="0062334F" w:rsidRDefault="0062334F" w:rsidP="0062334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1.1. Настоящая инструкция регламентирует основные требования охраны труда для директор</w:t>
      </w:r>
      <w:r w:rsidR="008D40DD">
        <w:rPr>
          <w:rFonts w:ascii="Times New Roman" w:eastAsia="Calibri" w:hAnsi="Times New Roman" w:cs="Times New Roman"/>
          <w:sz w:val="24"/>
          <w:szCs w:val="24"/>
        </w:rPr>
        <w:t>а</w:t>
      </w:r>
      <w:r w:rsidRPr="0062334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2334F" w:rsidRPr="0062334F" w:rsidRDefault="0062334F" w:rsidP="0062334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1.2. К самостоятельной работе директором допускаются лица, прошедшие вводный инструктаж и первичный инструктаж на рабочем месте по охране труда и пожарной безопасности, инструктаж по электробезопасности, стажировку, обученные безопасным методам и приемам выполнения работы, оказанию первой помощи пострадавшим при несчастных случаях на производстве.</w:t>
      </w:r>
    </w:p>
    <w:p w:rsidR="0062334F" w:rsidRPr="0062334F" w:rsidRDefault="0062334F" w:rsidP="0062334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 xml:space="preserve">В течение месяца, со дня принятия на работу, работники должны пройти обучение и проверку знаний требований охраны труда. </w:t>
      </w:r>
    </w:p>
    <w:p w:rsidR="0062334F" w:rsidRPr="0062334F" w:rsidRDefault="0062334F" w:rsidP="0062334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 xml:space="preserve">1.3. Работник, не прошедший своевременно повторный инструктаж по охране труда (не реже одного раза в 6 месяца) не должен приступать к работе. </w:t>
      </w:r>
    </w:p>
    <w:p w:rsidR="0062334F" w:rsidRPr="0062334F" w:rsidRDefault="0062334F" w:rsidP="0062334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1.4. При изменении правил по охране труда, замене или модернизации оборудования, приспособлений, инструмента, нарушении действующих норм и правил по охране труда, которые привели или могут привести к травматизму, аварии, пожару, при перерывах в работе более 30 календарных дней, по требованию органов надзора проводится внеплановый инструктаж.</w:t>
      </w:r>
    </w:p>
    <w:p w:rsidR="0062334F" w:rsidRPr="0062334F" w:rsidRDefault="0062334F" w:rsidP="0062334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 xml:space="preserve">1.5. О проведении повторного и внепланового инструктажа производится соответствующая запись в журнале регистрации инструктажа на рабочем месте с обязательной подписью инструктируемого и инструктирующего. </w:t>
      </w:r>
      <w:r w:rsidRPr="0062334F">
        <w:rPr>
          <w:rFonts w:ascii="Times New Roman" w:eastAsia="Calibri" w:hAnsi="Times New Roman" w:cs="Times New Roman"/>
          <w:color w:val="000000"/>
          <w:sz w:val="24"/>
          <w:szCs w:val="24"/>
        </w:rPr>
        <w:t>Работник, получивший  инструктаж и показавший неудовлетворительные знания, к работе не допускается. Он обязан вновь пройти инструктаж.</w:t>
      </w:r>
    </w:p>
    <w:p w:rsidR="0062334F" w:rsidRPr="0062334F" w:rsidRDefault="0062334F" w:rsidP="0062334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1.6. При поступлении на работу работник должен проходить предварительный медицинский осмотр, а в дальнейшем – периодические медицинские осмотры в установленные сроки.</w:t>
      </w:r>
    </w:p>
    <w:p w:rsidR="0062334F" w:rsidRPr="0062334F" w:rsidRDefault="0062334F" w:rsidP="0062334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 xml:space="preserve">1.7. Работник обязан соблюдать правила внутреннего трудового распорядка, утвержденные в </w:t>
      </w:r>
      <w:r w:rsidR="00C34D6F">
        <w:rPr>
          <w:rFonts w:ascii="Times New Roman" w:eastAsia="Calibri" w:hAnsi="Times New Roman" w:cs="Times New Roman"/>
          <w:color w:val="000000"/>
          <w:sz w:val="24"/>
          <w:szCs w:val="24"/>
        </w:rPr>
        <w:t>МАОУ ВСОШ</w:t>
      </w:r>
      <w:r w:rsidRPr="0062334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2334F" w:rsidRPr="0062334F" w:rsidRDefault="0062334F" w:rsidP="0062334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1.8. Директор</w:t>
      </w:r>
      <w:r w:rsidRPr="0062334F">
        <w:rPr>
          <w:rFonts w:ascii="Times New Roman" w:eastAsia="Calibri" w:hAnsi="Times New Roman" w:cs="Times New Roman"/>
          <w:color w:val="000000"/>
          <w:sz w:val="24"/>
          <w:szCs w:val="24"/>
          <w:lang w:bidi="he-IL"/>
        </w:rPr>
        <w:t xml:space="preserve"> должен быть ознакомлен с режимом труда и отдыха в учреждении и обязательно соблюдать его. </w:t>
      </w:r>
    </w:p>
    <w:p w:rsidR="0062334F" w:rsidRPr="0062334F" w:rsidRDefault="0062334F" w:rsidP="0062334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1.9. При работе на директора возможно воздействие следующих опасных и вредных производственных факторов:</w:t>
      </w:r>
    </w:p>
    <w:p w:rsidR="0062334F" w:rsidRPr="0062334F" w:rsidRDefault="0062334F" w:rsidP="0062334F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34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нервно-психические перегрузки;</w:t>
      </w:r>
    </w:p>
    <w:p w:rsidR="0062334F" w:rsidRPr="0062334F" w:rsidRDefault="0062334F" w:rsidP="0062334F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53EF7" w:rsidRPr="00153E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напряженность трудового процесса: нагрузка на голосовой аппарат</w:t>
      </w:r>
      <w:r w:rsidRPr="006233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3EF7" w:rsidRPr="00153EF7" w:rsidRDefault="0062334F" w:rsidP="00153EF7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1.10. </w:t>
      </w:r>
      <w:r w:rsidR="00153EF7" w:rsidRPr="00153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профессиональных рисков и опасностей:</w:t>
      </w:r>
    </w:p>
    <w:p w:rsidR="00153EF7" w:rsidRPr="00153EF7" w:rsidRDefault="00153EF7" w:rsidP="00153EF7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EF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153E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нарушение остроты зрения при недостаточной освещённости рабочего места;</w:t>
      </w:r>
    </w:p>
    <w:p w:rsidR="00153EF7" w:rsidRPr="00153EF7" w:rsidRDefault="00153EF7" w:rsidP="00153EF7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EF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153E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зрительное утомление при длительной работе с документами, на персональном компьютере (ноутбуке);</w:t>
      </w:r>
    </w:p>
    <w:p w:rsidR="00153EF7" w:rsidRPr="00153EF7" w:rsidRDefault="00153EF7" w:rsidP="00153EF7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EF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153E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поражение электрическим током при использовании неисправных электрических </w:t>
      </w:r>
      <w:r w:rsidRPr="00153E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розеток и выключателей, ЭСО и оргтехники, при отсутствии заземления / зануления;</w:t>
      </w:r>
    </w:p>
    <w:p w:rsidR="00153EF7" w:rsidRPr="00153EF7" w:rsidRDefault="00153EF7" w:rsidP="00153EF7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EF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153E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поражение электрическим током при использовании кабелей питания с поврежденной изоляцией, несертифицированных и самодельных удлинителей;</w:t>
      </w:r>
    </w:p>
    <w:p w:rsidR="00153EF7" w:rsidRPr="00153EF7" w:rsidRDefault="00153EF7" w:rsidP="00153EF7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EF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153E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снижение общего иммунного состояния организма вследствие продолжительного воздействия электромагнитного излучения при работе с оргтехникой;</w:t>
      </w:r>
    </w:p>
    <w:p w:rsidR="00153EF7" w:rsidRDefault="00153EF7" w:rsidP="00153EF7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EF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153E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статические нагрузки при незначительной общей мышечной двигательной нагрузке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334F" w:rsidRPr="0062334F" w:rsidRDefault="0062334F" w:rsidP="008D40DD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34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перечень является перечнем наиболее вероятных опасностей, но не является исчерпывающим, и может дополняться в процессе управления профессиональными рисками в учреждении.</w:t>
      </w:r>
    </w:p>
    <w:p w:rsidR="0062334F" w:rsidRPr="0062334F" w:rsidRDefault="0062334F" w:rsidP="0062334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 xml:space="preserve">1.11. Директор должен извещать своего </w:t>
      </w:r>
      <w:r w:rsidRPr="0062334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непосредственного</w:t>
      </w:r>
      <w:r w:rsidRPr="0062334F">
        <w:rPr>
          <w:rFonts w:ascii="Times New Roman" w:eastAsia="Calibri" w:hAnsi="Times New Roman" w:cs="Times New Roman"/>
          <w:sz w:val="24"/>
          <w:szCs w:val="24"/>
        </w:rPr>
        <w:t xml:space="preserve"> руководителя о любой ситуации, угрожающей жизни и здоровью сотрудников и учащихся, о каждом несчастном случае, происшедшем в учреждении, об ухудшении состояния своего здоровья.</w:t>
      </w:r>
      <w:r w:rsidRPr="00623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334F" w:rsidRPr="0062334F" w:rsidRDefault="0062334F" w:rsidP="0062334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Times New Roman" w:hAnsi="Times New Roman" w:cs="Times New Roman"/>
          <w:sz w:val="24"/>
          <w:szCs w:val="24"/>
          <w:lang w:eastAsia="ru-RU"/>
        </w:rPr>
        <w:t>1.12. При обнаружении какой-либо неисправности оборудования необходимо сообщить о выявленных недостатках своему непосредственному руководителю. До устранения неисправностей к работе не приступать.</w:t>
      </w:r>
    </w:p>
    <w:p w:rsidR="0062334F" w:rsidRPr="0062334F" w:rsidRDefault="0062334F" w:rsidP="0062334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 xml:space="preserve">1.13. Работник должен соблюдать правила личной гигиены. По окончании работы, перед приемом пищи необходимо мыть руки с мылом. </w:t>
      </w:r>
    </w:p>
    <w:p w:rsidR="0062334F" w:rsidRPr="0062334F" w:rsidRDefault="0062334F" w:rsidP="0062334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1.14. Во избежание электротравм и поражений электрическим током директор не должен прикасаться к открытой электропроводке и кабелям.</w:t>
      </w:r>
    </w:p>
    <w:p w:rsidR="0062334F" w:rsidRPr="0062334F" w:rsidRDefault="0062334F" w:rsidP="0062334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1.15. Директор не должен приступать к выполнению разовых работ, не связанных с его прямыми обязанностями по специальности, без получения внепланового или целевого инструктажа.</w:t>
      </w:r>
    </w:p>
    <w:p w:rsidR="0062334F" w:rsidRPr="0062334F" w:rsidRDefault="0062334F" w:rsidP="0062334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 xml:space="preserve">1.16. Работник должен соблюдать правила пожарной безопасности, уметь пользоваться средствами пожаротушения, знать места их расположение. </w:t>
      </w:r>
    </w:p>
    <w:p w:rsidR="0062334F" w:rsidRPr="0062334F" w:rsidRDefault="0062334F" w:rsidP="0062334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 xml:space="preserve">1.17. </w:t>
      </w:r>
      <w:r w:rsidRPr="0062334F">
        <w:rPr>
          <w:rFonts w:ascii="Times New Roman" w:eastAsia="Calibri" w:hAnsi="Times New Roman" w:cs="Times New Roman"/>
          <w:sz w:val="24"/>
          <w:szCs w:val="24"/>
          <w:lang w:eastAsia="ru-RU"/>
        </w:rPr>
        <w:t>Курить разрешается только в специально отведенных  и оборудованных местах.</w:t>
      </w:r>
    </w:p>
    <w:p w:rsidR="0062334F" w:rsidRPr="0062334F" w:rsidRDefault="0062334F" w:rsidP="0062334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1.18. Директор должен знать приемы оказания первой помощи пострадавшему в соответствии с Инструкцией по оказанию первой помощи утвержденной руководителем учреждения.</w:t>
      </w:r>
    </w:p>
    <w:p w:rsidR="0062334F" w:rsidRPr="0062334F" w:rsidRDefault="0062334F" w:rsidP="0062334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1.19. Употребление алкогольных и слабоалкогольных напитков, наркотических веществ на работе, а также выход на работу в нетрезвом виде запрещается.</w:t>
      </w:r>
    </w:p>
    <w:p w:rsidR="0062334F" w:rsidRPr="0062334F" w:rsidRDefault="0062334F" w:rsidP="0062334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 xml:space="preserve">1.20. Не допускается хранить и принимать пищу и напитки на рабочих местах. </w:t>
      </w:r>
    </w:p>
    <w:p w:rsidR="0062334F" w:rsidRPr="0062334F" w:rsidRDefault="0062334F" w:rsidP="0062334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 xml:space="preserve">1.21. Работник должен соблюдать требования данной инструкции по охране труда.  За невыполнение требований данной инструкции по охране труда, работник несет ответственность согласно действующему законодательству РФ. </w:t>
      </w:r>
    </w:p>
    <w:p w:rsidR="0062334F" w:rsidRPr="0062334F" w:rsidRDefault="0062334F" w:rsidP="0062334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2334F" w:rsidRPr="0062334F" w:rsidRDefault="0062334F" w:rsidP="0062334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334F">
        <w:rPr>
          <w:rFonts w:ascii="Times New Roman" w:eastAsia="Calibri" w:hAnsi="Times New Roman" w:cs="Times New Roman"/>
          <w:b/>
          <w:sz w:val="24"/>
          <w:szCs w:val="24"/>
        </w:rPr>
        <w:t>2. ТРЕБОВАНИЯ ОХРАНЫ ТРУДА ПЕРЕД НАЧАЛОМ РАБОТЫ</w:t>
      </w:r>
    </w:p>
    <w:p w:rsidR="0062334F" w:rsidRPr="0062334F" w:rsidRDefault="0062334F" w:rsidP="0062334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2334F" w:rsidRPr="0062334F" w:rsidRDefault="0062334F" w:rsidP="0062334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2.1.</w:t>
      </w:r>
      <w:r w:rsidRPr="0062334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Осмотреть и подготовить свое рабочее место, убрать все лишние предметы, не загромождая при этом проходы.</w:t>
      </w:r>
    </w:p>
    <w:p w:rsidR="0062334F" w:rsidRPr="0062334F" w:rsidRDefault="0062334F" w:rsidP="0062334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2.2. Проверить состояние пола на рабочем месте. Если пол скользкий или мокрый, потребовать, чтобы его вытерли, или сделать это самому.</w:t>
      </w:r>
    </w:p>
    <w:p w:rsidR="0062334F" w:rsidRPr="0062334F" w:rsidRDefault="0062334F" w:rsidP="0062334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2.3.</w:t>
      </w:r>
      <w:r w:rsidRPr="0062334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2334F">
        <w:rPr>
          <w:rFonts w:ascii="Times New Roman" w:eastAsia="Calibri" w:hAnsi="Times New Roman" w:cs="Times New Roman"/>
          <w:sz w:val="24"/>
          <w:szCs w:val="24"/>
        </w:rPr>
        <w:t>Убедиться в исправности электрооборудования в помещении: светильники должны быть надежно подвешены к потолку и иметь светорассеивающую арматуру; коммутационные коробки должны быть закрыты крышками, а электророзетки-</w:t>
      </w:r>
      <w:r w:rsidRPr="0062334F">
        <w:rPr>
          <w:rFonts w:ascii="Times New Roman" w:eastAsia="Calibri" w:hAnsi="Times New Roman" w:cs="Times New Roman"/>
          <w:sz w:val="24"/>
          <w:szCs w:val="24"/>
        </w:rPr>
        <w:lastRenderedPageBreak/>
        <w:t>фальшвилками; корпуса и крышки выключателей и розеток не должны иметь трещин и сколов, а также оголенных контактов.</w:t>
      </w:r>
    </w:p>
    <w:p w:rsidR="0062334F" w:rsidRPr="0062334F" w:rsidRDefault="0062334F" w:rsidP="0062334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2.4. Отрегулировать освещенность на рабочем месте, убедиться в достаточности освещенности, отсутствии отражений на экране, отсутствии встречного светового потока.</w:t>
      </w:r>
    </w:p>
    <w:p w:rsidR="0062334F" w:rsidRPr="0062334F" w:rsidRDefault="0062334F" w:rsidP="0062334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2.5. Проверить правильность подключения оборудования в электросеть.</w:t>
      </w:r>
    </w:p>
    <w:p w:rsidR="0062334F" w:rsidRPr="0062334F" w:rsidRDefault="0062334F" w:rsidP="0062334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2.6. Убедиться в наличии защитного заземления.</w:t>
      </w:r>
    </w:p>
    <w:p w:rsidR="0062334F" w:rsidRPr="0062334F" w:rsidRDefault="0062334F" w:rsidP="0062334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2.7. Проверить правильность установки стола, стула, подставки для ног, пюпитра, положения оборудования, угла наклона экрана, положение клавиатуры и, при необходимости, произвести регулировку рабочего стола и кресла, а также расположение элементов компьютера в соответствии с требованиями эргономики и в целях исключения неудобных поз и длительных напряжений тела.</w:t>
      </w:r>
    </w:p>
    <w:p w:rsidR="0062334F" w:rsidRPr="0062334F" w:rsidRDefault="0062334F" w:rsidP="0062334F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При включении компьютера необходимо соблюдать следующую последовательность включения оборудования: </w:t>
      </w:r>
    </w:p>
    <w:p w:rsidR="0062334F" w:rsidRPr="0062334F" w:rsidRDefault="0062334F" w:rsidP="0062334F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включить блок бесперебойного питания; </w:t>
      </w:r>
    </w:p>
    <w:p w:rsidR="0062334F" w:rsidRPr="0062334F" w:rsidRDefault="0062334F" w:rsidP="0062334F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включить периферийные устройства (принтер, монитор, сканер и др.); </w:t>
      </w:r>
    </w:p>
    <w:p w:rsidR="0062334F" w:rsidRPr="0062334F" w:rsidRDefault="0062334F" w:rsidP="0062334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- включить системный блок.</w:t>
      </w:r>
    </w:p>
    <w:p w:rsidR="0062334F" w:rsidRPr="0062334F" w:rsidRDefault="0062334F" w:rsidP="0062334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 xml:space="preserve">2.9. Проверить оснащенность рабочего места необходимым для работы оборудованием. Проверить исправность оборудования. Запрещается работать неисправным оборудованием. </w:t>
      </w:r>
    </w:p>
    <w:p w:rsidR="0062334F" w:rsidRPr="0062334F" w:rsidRDefault="0062334F" w:rsidP="0062334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334F" w:rsidRPr="0062334F" w:rsidRDefault="0062334F" w:rsidP="0062334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 ТРЕБОВАНИЯ ОХРАНЫ ТРУДА ВО ВРЕМЯ РАБОТЫ</w:t>
      </w:r>
    </w:p>
    <w:p w:rsidR="0062334F" w:rsidRPr="0062334F" w:rsidRDefault="0062334F" w:rsidP="0062334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:rsidR="0062334F" w:rsidRPr="0062334F" w:rsidRDefault="0062334F" w:rsidP="0062334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334F">
        <w:rPr>
          <w:rFonts w:ascii="Times New Roman" w:eastAsia="Calibri" w:hAnsi="Times New Roman" w:cs="Times New Roman"/>
          <w:sz w:val="24"/>
          <w:szCs w:val="24"/>
          <w:lang w:eastAsia="ru-RU"/>
        </w:rPr>
        <w:t>3.1. Работник должен выполнять только ту работу, для которой прошел обучение, инструктаж по охране труда и к которой допущен лицом, ответственным за безопасное выполнение работ. Запрещается перепоручать свою работу необученным и посторонним лицам.</w:t>
      </w:r>
    </w:p>
    <w:p w:rsidR="0062334F" w:rsidRPr="0062334F" w:rsidRDefault="0062334F" w:rsidP="0062334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3.2. При выполнении работ необходимо быть внимательным, не отвлекаться посторонними делами и разговорами, не отвлекать других от работы.</w:t>
      </w:r>
    </w:p>
    <w:p w:rsidR="0062334F" w:rsidRPr="0062334F" w:rsidRDefault="0062334F" w:rsidP="0062334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3.3. Небрежное отношение к работе может привести к травмированию себя или находящегося рядом человека.</w:t>
      </w:r>
    </w:p>
    <w:p w:rsidR="0062334F" w:rsidRPr="0062334F" w:rsidRDefault="0062334F" w:rsidP="0062334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334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3.4. Работник обязан применять необходимые для безопасной работы исправное оборудование, инвентарь, приспособления, использовать их только для тех работ, для которых они предназначены. </w:t>
      </w:r>
    </w:p>
    <w:p w:rsidR="0062334F" w:rsidRPr="0062334F" w:rsidRDefault="0062334F" w:rsidP="0062334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334F">
        <w:rPr>
          <w:rFonts w:ascii="Times New Roman" w:eastAsia="Calibri" w:hAnsi="Times New Roman" w:cs="Times New Roman"/>
          <w:sz w:val="24"/>
          <w:szCs w:val="24"/>
          <w:lang w:eastAsia="ru-RU"/>
        </w:rPr>
        <w:t>3.5. Не загромождать проходы и проезды, проходы между оборудованием, лестничные марши, стеллажами, штабелями, проходы к пультам управления, рубильникам, пути эвакуации и другие проходы порожней тарой, инвентарем, грузами.</w:t>
      </w:r>
    </w:p>
    <w:p w:rsidR="0062334F" w:rsidRPr="0062334F" w:rsidRDefault="0062334F" w:rsidP="0062334F">
      <w:pPr>
        <w:tabs>
          <w:tab w:val="left" w:pos="426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34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3.6. </w:t>
      </w:r>
      <w:r w:rsidRPr="006233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перемещения в помещениях и на территории организации, пользоваться только установленными проходами.</w:t>
      </w:r>
    </w:p>
    <w:p w:rsidR="0062334F" w:rsidRPr="0062334F" w:rsidRDefault="0062334F" w:rsidP="0062334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3.7. При использовании различного оборудования и приспособлений нужно руководствоваться правилами (инструкциями), изложенными в технических паспортах, прилагаемых к оборудованию.</w:t>
      </w:r>
    </w:p>
    <w:p w:rsidR="0062334F" w:rsidRPr="0062334F" w:rsidRDefault="0062334F" w:rsidP="0062334F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 xml:space="preserve">3.8. Помнить, что неправильное поднятие тяжестей может приводить к скелетно-мускульным нарушениям, таким как растяжение мышц, воспаление суставов, вывихам. </w:t>
      </w:r>
    </w:p>
    <w:p w:rsidR="0062334F" w:rsidRPr="0062334F" w:rsidRDefault="0062334F" w:rsidP="0062334F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3.9.  Не допускать хранения предметов сверху шкафов, в проходах и на краях столов.</w:t>
      </w:r>
    </w:p>
    <w:p w:rsidR="0062334F" w:rsidRPr="0062334F" w:rsidRDefault="0062334F" w:rsidP="0062334F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lastRenderedPageBreak/>
        <w:t>3.10. Хранить тяжелые предметы на нижних полках шкафов, складывать материалы и документы аккуратно.</w:t>
      </w:r>
    </w:p>
    <w:p w:rsidR="0062334F" w:rsidRPr="0062334F" w:rsidRDefault="0062334F" w:rsidP="0062334F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3.11. Стулья и кресла должны быть исправны.</w:t>
      </w:r>
    </w:p>
    <w:p w:rsidR="0062334F" w:rsidRPr="0062334F" w:rsidRDefault="0062334F" w:rsidP="0062334F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3.12. Работник должен открывать и закрывать ящики за предназначенные для этого ручки.</w:t>
      </w:r>
    </w:p>
    <w:p w:rsidR="0062334F" w:rsidRPr="0062334F" w:rsidRDefault="0062334F" w:rsidP="0062334F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 xml:space="preserve">3.13. Держать ящики столов закрытыми. </w:t>
      </w:r>
    </w:p>
    <w:p w:rsidR="0062334F" w:rsidRPr="0062334F" w:rsidRDefault="0062334F" w:rsidP="0062334F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3.14. Запрещается:</w:t>
      </w:r>
    </w:p>
    <w:p w:rsidR="0062334F" w:rsidRPr="0062334F" w:rsidRDefault="0062334F" w:rsidP="0062334F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- размещать офисную технику на краях рабочих столов;</w:t>
      </w:r>
    </w:p>
    <w:p w:rsidR="0062334F" w:rsidRPr="0062334F" w:rsidRDefault="0062334F" w:rsidP="0062334F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 xml:space="preserve">- выдвигать сразу несколько ящиков тумбочек/шкафов; </w:t>
      </w:r>
    </w:p>
    <w:p w:rsidR="0062334F" w:rsidRPr="0062334F" w:rsidRDefault="0062334F" w:rsidP="0062334F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- становиться на стулья или другую мебель;</w:t>
      </w:r>
    </w:p>
    <w:p w:rsidR="0062334F" w:rsidRPr="0062334F" w:rsidRDefault="0062334F" w:rsidP="0062334F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- облокачиваться на спинку кресла, задрав ноги;</w:t>
      </w:r>
    </w:p>
    <w:p w:rsidR="0062334F" w:rsidRPr="0062334F" w:rsidRDefault="0062334F" w:rsidP="0062334F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- раскачиваться на креслах/стульях;</w:t>
      </w:r>
    </w:p>
    <w:p w:rsidR="0062334F" w:rsidRPr="0062334F" w:rsidRDefault="0062334F" w:rsidP="0062334F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- кататься по кабинету на креслах/стульях;</w:t>
      </w:r>
    </w:p>
    <w:p w:rsidR="0062334F" w:rsidRPr="0062334F" w:rsidRDefault="0062334F" w:rsidP="0062334F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3.15. При работе с канцелярским ножом:</w:t>
      </w:r>
    </w:p>
    <w:p w:rsidR="0062334F" w:rsidRPr="0062334F" w:rsidRDefault="0062334F" w:rsidP="0062334F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- убирать лезвие после использования;</w:t>
      </w:r>
    </w:p>
    <w:p w:rsidR="0062334F" w:rsidRPr="0062334F" w:rsidRDefault="0062334F" w:rsidP="0062334F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- не браться за нож влажными (скользкими) руками.</w:t>
      </w:r>
    </w:p>
    <w:p w:rsidR="0062334F" w:rsidRPr="0062334F" w:rsidRDefault="0062334F" w:rsidP="0062334F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3.16. Хранить острые предметы (карандаши, ручки, ножницы) в подставках острием вниз.</w:t>
      </w:r>
    </w:p>
    <w:p w:rsidR="0062334F" w:rsidRPr="0062334F" w:rsidRDefault="0062334F" w:rsidP="0062334F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3.17. Не размахивать острыми и режущими предметами.</w:t>
      </w:r>
    </w:p>
    <w:p w:rsidR="0062334F" w:rsidRPr="0062334F" w:rsidRDefault="0062334F" w:rsidP="0062334F">
      <w:pPr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3.18. При использовании дыроколов/степлеров убедиться, что пальцы рук не будут прижаты при прокалывании бумаги движущимися частями дырокола/степлера.</w:t>
      </w:r>
    </w:p>
    <w:p w:rsidR="0062334F" w:rsidRPr="0062334F" w:rsidRDefault="0062334F" w:rsidP="0062334F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 xml:space="preserve">3.19. Вследствие того, что большая часть времени посвящена работе на компьютере, необходимо каждые два часа, отвлекаться и делать перерыв 15 минут, для снижения утомляемости общефизического характера. </w:t>
      </w:r>
    </w:p>
    <w:p w:rsidR="0062334F" w:rsidRPr="0062334F" w:rsidRDefault="0062334F" w:rsidP="0062334F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3.20. При работе с текстовой информацией выбирать наиболее физиологичный режим представления черных символов на белом фоне.</w:t>
      </w:r>
    </w:p>
    <w:p w:rsidR="0062334F" w:rsidRPr="0062334F" w:rsidRDefault="0062334F" w:rsidP="0062334F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 xml:space="preserve">3.21. Необходимо соблюдать расстояние от глаз до экрана в пределах 60-80 см. </w:t>
      </w:r>
    </w:p>
    <w:p w:rsidR="0062334F" w:rsidRPr="0062334F" w:rsidRDefault="0062334F" w:rsidP="0062334F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3.22. Во время работы запрещается:</w:t>
      </w:r>
    </w:p>
    <w:p w:rsidR="0062334F" w:rsidRPr="0062334F" w:rsidRDefault="0062334F" w:rsidP="006233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 xml:space="preserve">прикасаться к задней панели системного блока при включенном питании; </w:t>
      </w:r>
    </w:p>
    <w:p w:rsidR="0062334F" w:rsidRPr="0062334F" w:rsidRDefault="0062334F" w:rsidP="006233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 xml:space="preserve">переключение разъемов интерфейсных кабелей периферийных устройств при включенном питании; </w:t>
      </w:r>
    </w:p>
    <w:p w:rsidR="0062334F" w:rsidRPr="0062334F" w:rsidRDefault="0062334F" w:rsidP="006233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 xml:space="preserve">загромождать верхние панели устройств бумагами и посторонними предметами; </w:t>
      </w:r>
    </w:p>
    <w:p w:rsidR="0062334F" w:rsidRPr="0062334F" w:rsidRDefault="0062334F" w:rsidP="006233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 xml:space="preserve">допускать захламленность рабочего места бумагой в целях недопущения накапливания органической пыли; </w:t>
      </w:r>
    </w:p>
    <w:p w:rsidR="0062334F" w:rsidRPr="0062334F" w:rsidRDefault="0062334F" w:rsidP="006233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 xml:space="preserve">производить отключение питания во время выполнения активной задачи; </w:t>
      </w:r>
    </w:p>
    <w:p w:rsidR="0062334F" w:rsidRPr="0062334F" w:rsidRDefault="0062334F" w:rsidP="006233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 xml:space="preserve">производить частые переключения питания; </w:t>
      </w:r>
    </w:p>
    <w:p w:rsidR="0062334F" w:rsidRPr="0062334F" w:rsidRDefault="0062334F" w:rsidP="006233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допускать попадание влаги на поверхность системного блока, монитора, рабочую поверхность клавиатуры, дисководов, принтеров и др. устройств;</w:t>
      </w:r>
    </w:p>
    <w:p w:rsidR="0062334F" w:rsidRPr="0062334F" w:rsidRDefault="0062334F" w:rsidP="006233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включать сильноохлажденное (принесенное с улицы в зимнее время) оборудование.</w:t>
      </w:r>
    </w:p>
    <w:p w:rsidR="0062334F" w:rsidRPr="0062334F" w:rsidRDefault="0062334F" w:rsidP="0062334F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3.23. Требования электробезопасности:</w:t>
      </w:r>
    </w:p>
    <w:p w:rsidR="0062334F" w:rsidRPr="0062334F" w:rsidRDefault="0062334F" w:rsidP="0062334F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- оборудование должно быть правильно подключено и заземлено;</w:t>
      </w:r>
    </w:p>
    <w:p w:rsidR="0062334F" w:rsidRPr="0062334F" w:rsidRDefault="0062334F" w:rsidP="0062334F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- неисправное или непроверенное оборудование не должно применяться;</w:t>
      </w:r>
    </w:p>
    <w:p w:rsidR="0062334F" w:rsidRPr="0062334F" w:rsidRDefault="0062334F" w:rsidP="0062334F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- обращайте внимание на целостность изоляции проводов;</w:t>
      </w:r>
    </w:p>
    <w:p w:rsidR="0062334F" w:rsidRPr="0062334F" w:rsidRDefault="0062334F" w:rsidP="0062334F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lastRenderedPageBreak/>
        <w:t>- провода не должны быть натянуты на гвоздях, крючках, перепутаны, и проложены вокруг предметов с острыми краями;</w:t>
      </w:r>
    </w:p>
    <w:p w:rsidR="0062334F" w:rsidRPr="0062334F" w:rsidRDefault="0062334F" w:rsidP="0062334F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- переноски и удлинители должны быть проложены в местах, где никто не может за них споткнуться, не допускается наличие неизолированных скруток проводов;</w:t>
      </w:r>
    </w:p>
    <w:p w:rsidR="0062334F" w:rsidRPr="0062334F" w:rsidRDefault="0062334F" w:rsidP="0062334F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- оборудование должно быть обесточено перед чисткой и обслуживанием;</w:t>
      </w:r>
    </w:p>
    <w:p w:rsidR="0062334F" w:rsidRPr="0062334F" w:rsidRDefault="0062334F" w:rsidP="0062334F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- запрещается вытягивать за шнур вилку из розетки;</w:t>
      </w:r>
    </w:p>
    <w:p w:rsidR="0062334F" w:rsidRPr="0062334F" w:rsidRDefault="0062334F" w:rsidP="0062334F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- не производить ремонт неисправных приборов самостоятельно;</w:t>
      </w:r>
    </w:p>
    <w:p w:rsidR="0062334F" w:rsidRPr="0062334F" w:rsidRDefault="0062334F" w:rsidP="0062334F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- не включать и не выключать электроприборы влажными руками;</w:t>
      </w:r>
    </w:p>
    <w:p w:rsidR="0062334F" w:rsidRPr="0062334F" w:rsidRDefault="0062334F" w:rsidP="0062334F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- отключать все приборы при прекращении подачи электроэнергии.</w:t>
      </w:r>
    </w:p>
    <w:p w:rsidR="0062334F" w:rsidRPr="0062334F" w:rsidRDefault="0062334F" w:rsidP="0062334F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Запрещается:</w:t>
      </w:r>
    </w:p>
    <w:p w:rsidR="0062334F" w:rsidRPr="0062334F" w:rsidRDefault="0062334F" w:rsidP="0062334F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- прикасаться к неизолированным токоведущим частям электрических устройств;</w:t>
      </w:r>
    </w:p>
    <w:p w:rsidR="0062334F" w:rsidRPr="0062334F" w:rsidRDefault="0062334F" w:rsidP="0062334F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- подвешивание различных предметов на осветительные приборы, а также на включатели и электророзетки.</w:t>
      </w:r>
    </w:p>
    <w:p w:rsidR="0062334F" w:rsidRPr="0062334F" w:rsidRDefault="0062334F" w:rsidP="0062334F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3.23.1. Для предупреждения случаев электротравматизма, нельзя включать в электрическую сеть приборы с поврежденной изоляцией шнура питания или корпуса штепсельной вилки.</w:t>
      </w:r>
    </w:p>
    <w:p w:rsidR="0062334F" w:rsidRPr="0062334F" w:rsidRDefault="0062334F" w:rsidP="0062334F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3.23.2. Нельзя наступать на электрические кабели или шнуры электрических потребителей.</w:t>
      </w:r>
    </w:p>
    <w:p w:rsidR="0062334F" w:rsidRPr="0062334F" w:rsidRDefault="0062334F" w:rsidP="0062334F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3.23.3. Во время работы не допускается прикасаться к движущимся частям средств оргтехники и другого оборудования.</w:t>
      </w:r>
    </w:p>
    <w:p w:rsidR="0062334F" w:rsidRPr="0062334F" w:rsidRDefault="0062334F" w:rsidP="0062334F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3.23.4.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 w:rsidR="0062334F" w:rsidRPr="0062334F" w:rsidRDefault="0062334F" w:rsidP="0062334F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3.24. Во время перемещения по территории учреждения:</w:t>
      </w:r>
    </w:p>
    <w:p w:rsidR="0062334F" w:rsidRPr="0062334F" w:rsidRDefault="0062334F" w:rsidP="0062334F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- во время ходьбы быть внимательным и контролировать изменение окружающей обстановки;</w:t>
      </w:r>
    </w:p>
    <w:p w:rsidR="0062334F" w:rsidRPr="0062334F" w:rsidRDefault="0062334F" w:rsidP="0062334F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- ходить по коридорам и лестничным маршам, придерживаясь правой стороны, осторожно и не спеша;</w:t>
      </w:r>
    </w:p>
    <w:p w:rsidR="0062334F" w:rsidRPr="0062334F" w:rsidRDefault="0062334F" w:rsidP="0062334F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- не ходить по мокрому полу;</w:t>
      </w:r>
    </w:p>
    <w:p w:rsidR="0062334F" w:rsidRPr="0062334F" w:rsidRDefault="0062334F" w:rsidP="0062334F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 xml:space="preserve">- не проходить ближе 1,5 метра от стен здания учреждения. </w:t>
      </w:r>
    </w:p>
    <w:p w:rsidR="0062334F" w:rsidRPr="0062334F" w:rsidRDefault="0062334F" w:rsidP="0062334F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3.25. Запрещается принимать пищу и напитки на рабочем месте. Прием пищи должен осуществляться только во время регламентированных перерывов в специально отведенных для этих целей помещениях с соблюдением правил личной гигиены.</w:t>
      </w:r>
    </w:p>
    <w:p w:rsidR="0062334F" w:rsidRPr="0062334F" w:rsidRDefault="0062334F" w:rsidP="0062334F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3.26. Проветривание производить через фрамуги и форточки. Открывая фрамугу, следует стоять на полу, не допускать резких движений при пользовании фрамужными устройствами, во избежание отрыва фрамуг и выпадения её.</w:t>
      </w:r>
    </w:p>
    <w:p w:rsidR="0062334F" w:rsidRPr="0062334F" w:rsidRDefault="0062334F" w:rsidP="0062334F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 xml:space="preserve">3.27. При прохождении по лестничному маршу держаться за перила и не допускать поспешности в передвижении. Не наклоняться за перила, не перешагивать через ступеньки. </w:t>
      </w:r>
    </w:p>
    <w:p w:rsidR="0062334F" w:rsidRPr="0062334F" w:rsidRDefault="0062334F" w:rsidP="0062334F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334F">
        <w:rPr>
          <w:rFonts w:ascii="Times New Roman" w:eastAsia="Calibri" w:hAnsi="Times New Roman" w:cs="Times New Roman"/>
          <w:color w:val="000000"/>
          <w:sz w:val="24"/>
          <w:szCs w:val="24"/>
        </w:rPr>
        <w:t>3.28. Не использовать для сидения случайные предметы, оборудование.</w:t>
      </w:r>
    </w:p>
    <w:p w:rsidR="0062334F" w:rsidRPr="0062334F" w:rsidRDefault="0062334F" w:rsidP="0062334F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3.29. Данная инструкция не может предугадать все опасные производственные факторы. Всегда будьте аккуратны во время производства работ.</w:t>
      </w:r>
    </w:p>
    <w:p w:rsidR="0062334F" w:rsidRPr="0062334F" w:rsidRDefault="0062334F" w:rsidP="0062334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334F" w:rsidRPr="0062334F" w:rsidRDefault="0062334F" w:rsidP="0062334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33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ТРЕБОВАНИЯ ОХРАНЫ ТРУДА В АВАРИЙНЫХ СИТУАЦИЯХ</w:t>
      </w:r>
    </w:p>
    <w:p w:rsidR="0062334F" w:rsidRPr="0062334F" w:rsidRDefault="0062334F" w:rsidP="0062334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334F" w:rsidRPr="0062334F" w:rsidRDefault="0062334F" w:rsidP="0062334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</w:pPr>
      <w:r w:rsidRPr="00623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lastRenderedPageBreak/>
        <w:t>4.1. На рабочем месте директора основными причинами возможных аварий и аварийных ситуаций могут являться:</w:t>
      </w:r>
    </w:p>
    <w:p w:rsidR="0062334F" w:rsidRPr="0062334F" w:rsidRDefault="0062334F" w:rsidP="0062334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- нарушения правил эксплуатации и неисправности электрооборудования;</w:t>
      </w:r>
    </w:p>
    <w:p w:rsidR="0062334F" w:rsidRPr="0062334F" w:rsidRDefault="0062334F" w:rsidP="0062334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>- нарушения общего противопожарного режима, курение в не предназначенных (не отведенных) для этого местах.</w:t>
      </w:r>
    </w:p>
    <w:p w:rsidR="0062334F" w:rsidRPr="0062334F" w:rsidRDefault="0062334F" w:rsidP="0062334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334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4.2. </w:t>
      </w:r>
      <w:r w:rsidRPr="0062334F">
        <w:rPr>
          <w:rFonts w:ascii="Times New Roman" w:eastAsia="Calibri" w:hAnsi="Times New Roman" w:cs="Times New Roman"/>
          <w:sz w:val="24"/>
          <w:szCs w:val="24"/>
        </w:rPr>
        <w:t>Директор</w:t>
      </w:r>
      <w:r w:rsidRPr="0062334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обязан немедленно извещать своего непосредственного руководителя о любой ситуации, угрожающей жизни и здоровью работников и учащихся, о каждом несчастном случае, происшедшем на территории работодателя, или об ухудшении состояния своего здоровья, в том числе о проявлении признаков острого профессионального заболевания (отравления), о всех нарушениях, обнаруженных неисправностях.</w:t>
      </w:r>
    </w:p>
    <w:p w:rsidR="0062334F" w:rsidRPr="0062334F" w:rsidRDefault="0062334F" w:rsidP="0062334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334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4.3. Если произошел несчастный случай, очевидцем которого стал </w:t>
      </w:r>
      <w:r w:rsidRPr="0062334F">
        <w:rPr>
          <w:rFonts w:ascii="Times New Roman" w:eastAsia="Calibri" w:hAnsi="Times New Roman" w:cs="Times New Roman"/>
          <w:sz w:val="24"/>
          <w:szCs w:val="24"/>
        </w:rPr>
        <w:t>директор</w:t>
      </w:r>
      <w:r w:rsidRPr="0062334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ему следует прекратить работу, немедленно вывести или вынести пострадавшего из опасной зоны, оказать пострадавшему первую помощь, вызвать скорую медицинскую помощь, помочь организовать доставку пострадавшего в ближайшее медицинское учреждение и сообщить о случившемся </w:t>
      </w:r>
      <w:r w:rsidR="00491DE5">
        <w:rPr>
          <w:rFonts w:ascii="Times New Roman" w:eastAsia="Calibri" w:hAnsi="Times New Roman" w:cs="Times New Roman"/>
          <w:sz w:val="24"/>
          <w:szCs w:val="24"/>
        </w:rPr>
        <w:t>вышестоящему руководству</w:t>
      </w:r>
      <w:r w:rsidRPr="0062334F">
        <w:rPr>
          <w:rFonts w:ascii="Times New Roman" w:eastAsia="Calibri" w:hAnsi="Times New Roman" w:cs="Times New Roman"/>
          <w:sz w:val="24"/>
          <w:szCs w:val="24"/>
          <w:lang w:eastAsia="ru-RU"/>
        </w:rPr>
        <w:t>, а также сохранить обстановку и состояние оборудования таким, какими они были в момент происшествия (если это не угрожает жизни, здоровью окружающих работников и не приводит к аварии).</w:t>
      </w:r>
    </w:p>
    <w:p w:rsidR="0062334F" w:rsidRPr="0062334F" w:rsidRDefault="0062334F" w:rsidP="0062334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334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4.4. Если несчастный случай произошел с самим </w:t>
      </w:r>
      <w:r w:rsidRPr="0062334F">
        <w:rPr>
          <w:rFonts w:ascii="Times New Roman" w:eastAsia="Calibri" w:hAnsi="Times New Roman" w:cs="Times New Roman"/>
          <w:sz w:val="24"/>
          <w:szCs w:val="24"/>
        </w:rPr>
        <w:t>директором</w:t>
      </w:r>
      <w:r w:rsidRPr="0062334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ему следует прекратить работу, по возможности обратиться в медицинское учреждение, сообщить о случившемся </w:t>
      </w:r>
      <w:r w:rsidR="00491DE5">
        <w:rPr>
          <w:rFonts w:ascii="Times New Roman" w:eastAsia="Calibri" w:hAnsi="Times New Roman" w:cs="Times New Roman"/>
          <w:sz w:val="24"/>
          <w:szCs w:val="24"/>
        </w:rPr>
        <w:t>вышестоящему руководству</w:t>
      </w:r>
      <w:r w:rsidRPr="0062334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или попросить сделать это кого-либо из окружающих.</w:t>
      </w:r>
    </w:p>
    <w:p w:rsidR="0062334F" w:rsidRPr="0062334F" w:rsidRDefault="0062334F" w:rsidP="0062334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334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4.5. </w:t>
      </w:r>
      <w:r w:rsidRPr="0062334F">
        <w:rPr>
          <w:rFonts w:ascii="Times New Roman" w:eastAsia="Calibri" w:hAnsi="Times New Roman" w:cs="Times New Roman"/>
          <w:sz w:val="24"/>
          <w:szCs w:val="24"/>
        </w:rPr>
        <w:t>Директору</w:t>
      </w:r>
      <w:r w:rsidRPr="0062334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необходимо уметь оказывать первую помощь пострадавшему.</w:t>
      </w:r>
    </w:p>
    <w:p w:rsidR="0062334F" w:rsidRPr="0062334F" w:rsidRDefault="0062334F" w:rsidP="0062334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334F">
        <w:rPr>
          <w:rFonts w:ascii="Times New Roman" w:eastAsia="Calibri" w:hAnsi="Times New Roman" w:cs="Times New Roman"/>
          <w:sz w:val="24"/>
          <w:szCs w:val="24"/>
          <w:lang w:eastAsia="ru-RU"/>
        </w:rPr>
        <w:t>4.6. При возникновении пожара:</w:t>
      </w:r>
    </w:p>
    <w:p w:rsidR="0062334F" w:rsidRPr="0062334F" w:rsidRDefault="0062334F" w:rsidP="0062334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334F">
        <w:rPr>
          <w:rFonts w:ascii="Times New Roman" w:eastAsia="Calibri" w:hAnsi="Times New Roman" w:cs="Times New Roman"/>
          <w:sz w:val="24"/>
          <w:szCs w:val="24"/>
          <w:lang w:eastAsia="ru-RU"/>
        </w:rPr>
        <w:t>- прекратить работу и по возможности отключить электрооборудование;</w:t>
      </w:r>
    </w:p>
    <w:p w:rsidR="0062334F" w:rsidRPr="0062334F" w:rsidRDefault="0062334F" w:rsidP="0062334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334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нажать кнопку пожарной сигнализации и подать сигнал о пожаре; </w:t>
      </w:r>
    </w:p>
    <w:p w:rsidR="0062334F" w:rsidRPr="0062334F" w:rsidRDefault="0062334F" w:rsidP="0062334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334F">
        <w:rPr>
          <w:rFonts w:ascii="Times New Roman" w:eastAsia="Calibri" w:hAnsi="Times New Roman" w:cs="Times New Roman"/>
          <w:sz w:val="24"/>
          <w:szCs w:val="24"/>
          <w:lang w:eastAsia="ru-RU"/>
        </w:rPr>
        <w:t>- сообщить о случившемся работодателю;</w:t>
      </w:r>
    </w:p>
    <w:p w:rsidR="0062334F" w:rsidRPr="0062334F" w:rsidRDefault="0062334F" w:rsidP="0062334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334F">
        <w:rPr>
          <w:rFonts w:ascii="Times New Roman" w:eastAsia="Calibri" w:hAnsi="Times New Roman" w:cs="Times New Roman"/>
          <w:sz w:val="24"/>
          <w:szCs w:val="24"/>
          <w:lang w:eastAsia="ru-RU"/>
        </w:rPr>
        <w:t>- принять меры по эвакуации людей;</w:t>
      </w:r>
    </w:p>
    <w:p w:rsidR="0062334F" w:rsidRPr="0062334F" w:rsidRDefault="0062334F" w:rsidP="0062334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334F">
        <w:rPr>
          <w:rFonts w:ascii="Times New Roman" w:eastAsia="Calibri" w:hAnsi="Times New Roman" w:cs="Times New Roman"/>
          <w:sz w:val="24"/>
          <w:szCs w:val="24"/>
          <w:lang w:eastAsia="ru-RU"/>
        </w:rPr>
        <w:t>- принять меры по локализации пожара имеющимися средствами пожаротушения, руководствуясь инструкцией по пожарной безопасности;</w:t>
      </w:r>
    </w:p>
    <w:p w:rsidR="0062334F" w:rsidRPr="0062334F" w:rsidRDefault="0062334F" w:rsidP="0062334F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34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необходимости вызвать пожарную охрану (при этом необходимо назвать адрес объекта, место возникновения пожара, а также сообщить свою фамилию, имя, отчество, тел.) и организовать встречу пожарных подразделений.</w:t>
      </w:r>
    </w:p>
    <w:p w:rsidR="0062334F" w:rsidRPr="0062334F" w:rsidRDefault="0062334F" w:rsidP="0062334F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Вызов экстренных служб с сотовых телефонов МТС</w:t>
      </w:r>
    </w:p>
    <w:p w:rsidR="0062334F" w:rsidRPr="0062334F" w:rsidRDefault="0062334F" w:rsidP="0062334F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34F">
        <w:rPr>
          <w:rFonts w:ascii="Times New Roman" w:eastAsia="Times New Roman" w:hAnsi="Times New Roman" w:cs="Times New Roman"/>
          <w:sz w:val="24"/>
          <w:szCs w:val="24"/>
          <w:lang w:eastAsia="ru-RU"/>
        </w:rPr>
        <w:t>010 — Вызов пожарной охраны</w:t>
      </w:r>
    </w:p>
    <w:p w:rsidR="0062334F" w:rsidRPr="0062334F" w:rsidRDefault="0062334F" w:rsidP="0062334F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34F">
        <w:rPr>
          <w:rFonts w:ascii="Times New Roman" w:eastAsia="Times New Roman" w:hAnsi="Times New Roman" w:cs="Times New Roman"/>
          <w:sz w:val="24"/>
          <w:szCs w:val="24"/>
          <w:lang w:eastAsia="ru-RU"/>
        </w:rPr>
        <w:t>030 — Вызов скорой помощи</w:t>
      </w:r>
    </w:p>
    <w:p w:rsidR="0062334F" w:rsidRPr="0062334F" w:rsidRDefault="0062334F" w:rsidP="0062334F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Вызов экстренных служб с сотовых телефонов МЕГАФОН</w:t>
      </w:r>
    </w:p>
    <w:p w:rsidR="0062334F" w:rsidRPr="0062334F" w:rsidRDefault="0062334F" w:rsidP="0062334F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34F">
        <w:rPr>
          <w:rFonts w:ascii="Times New Roman" w:eastAsia="Times New Roman" w:hAnsi="Times New Roman" w:cs="Times New Roman"/>
          <w:sz w:val="24"/>
          <w:szCs w:val="24"/>
          <w:lang w:eastAsia="ru-RU"/>
        </w:rPr>
        <w:t>010 — Вызов пожарной охраны</w:t>
      </w:r>
    </w:p>
    <w:p w:rsidR="0062334F" w:rsidRPr="0062334F" w:rsidRDefault="0062334F" w:rsidP="0062334F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34F">
        <w:rPr>
          <w:rFonts w:ascii="Times New Roman" w:eastAsia="Times New Roman" w:hAnsi="Times New Roman" w:cs="Times New Roman"/>
          <w:sz w:val="24"/>
          <w:szCs w:val="24"/>
          <w:lang w:eastAsia="ru-RU"/>
        </w:rPr>
        <w:t>030 — Вызов скорой помощи</w:t>
      </w:r>
    </w:p>
    <w:p w:rsidR="0062334F" w:rsidRPr="0062334F" w:rsidRDefault="0062334F" w:rsidP="0062334F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Вызов экстренных служб с сотовых телефонов</w:t>
      </w:r>
      <w:r w:rsidRPr="0062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Билайн</w:t>
      </w:r>
    </w:p>
    <w:p w:rsidR="0062334F" w:rsidRPr="0062334F" w:rsidRDefault="0062334F" w:rsidP="0062334F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34F">
        <w:rPr>
          <w:rFonts w:ascii="Times New Roman" w:eastAsia="Times New Roman" w:hAnsi="Times New Roman" w:cs="Times New Roman"/>
          <w:sz w:val="24"/>
          <w:szCs w:val="24"/>
          <w:lang w:eastAsia="ru-RU"/>
        </w:rPr>
        <w:t>001 — Вызов пожарной охраны</w:t>
      </w:r>
    </w:p>
    <w:p w:rsidR="0062334F" w:rsidRPr="0062334F" w:rsidRDefault="0062334F" w:rsidP="0062334F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34F">
        <w:rPr>
          <w:rFonts w:ascii="Times New Roman" w:eastAsia="Times New Roman" w:hAnsi="Times New Roman" w:cs="Times New Roman"/>
          <w:sz w:val="24"/>
          <w:szCs w:val="24"/>
          <w:lang w:eastAsia="ru-RU"/>
        </w:rPr>
        <w:t>003 — Вызов скорой помощи</w:t>
      </w:r>
    </w:p>
    <w:p w:rsidR="0062334F" w:rsidRPr="0062334F" w:rsidRDefault="0062334F" w:rsidP="0062334F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Службы городской экстренной помощи:</w:t>
      </w:r>
    </w:p>
    <w:p w:rsidR="0062334F" w:rsidRPr="0062334F" w:rsidRDefault="0062334F" w:rsidP="0062334F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34F">
        <w:rPr>
          <w:rFonts w:ascii="Times New Roman" w:eastAsia="Times New Roman" w:hAnsi="Times New Roman" w:cs="Times New Roman"/>
          <w:sz w:val="24"/>
          <w:szCs w:val="24"/>
          <w:lang w:eastAsia="ru-RU"/>
        </w:rPr>
        <w:t>01 — Вызов пожарной охраны</w:t>
      </w:r>
    </w:p>
    <w:p w:rsidR="0062334F" w:rsidRPr="0062334F" w:rsidRDefault="0062334F" w:rsidP="0062334F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34F">
        <w:rPr>
          <w:rFonts w:ascii="Times New Roman" w:eastAsia="Times New Roman" w:hAnsi="Times New Roman" w:cs="Times New Roman"/>
          <w:sz w:val="24"/>
          <w:szCs w:val="24"/>
          <w:lang w:eastAsia="ru-RU"/>
        </w:rPr>
        <w:t>03 — Вызов скорой помощи</w:t>
      </w:r>
    </w:p>
    <w:p w:rsidR="0062334F" w:rsidRPr="0062334F" w:rsidRDefault="0062334F" w:rsidP="0062334F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3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Также для экстренного вызова специальных служб работает номер </w:t>
      </w:r>
      <w:r w:rsidRPr="00623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112</w:t>
      </w:r>
      <w:r w:rsidRPr="006233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334F" w:rsidRPr="0062334F" w:rsidRDefault="0062334F" w:rsidP="0062334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 xml:space="preserve">Единый телефонный номер службы спасения </w:t>
      </w:r>
      <w:r w:rsidRPr="0062334F">
        <w:rPr>
          <w:rFonts w:ascii="Times New Roman" w:eastAsia="Calibri" w:hAnsi="Times New Roman" w:cs="Times New Roman"/>
          <w:b/>
          <w:sz w:val="24"/>
          <w:szCs w:val="24"/>
        </w:rPr>
        <w:t>911</w:t>
      </w:r>
      <w:r w:rsidRPr="0062334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2334F" w:rsidRPr="0062334F" w:rsidRDefault="0062334F" w:rsidP="0062334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334F" w:rsidRPr="0062334F" w:rsidRDefault="0062334F" w:rsidP="0062334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2334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5. ТРЕБОВАНИЯ ОХРАНЫ ТРУДА ПО ОКОНЧАНИИ РАБОТЫ</w:t>
      </w:r>
    </w:p>
    <w:p w:rsidR="0062334F" w:rsidRPr="0062334F" w:rsidRDefault="0062334F" w:rsidP="0062334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he-IL"/>
        </w:rPr>
      </w:pPr>
    </w:p>
    <w:p w:rsidR="0062334F" w:rsidRPr="0062334F" w:rsidRDefault="0062334F" w:rsidP="0062334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5.1. </w:t>
      </w:r>
      <w:r w:rsidRPr="0062334F">
        <w:rPr>
          <w:rFonts w:ascii="Times New Roman" w:eastAsia="Calibri" w:hAnsi="Times New Roman" w:cs="Times New Roman"/>
          <w:color w:val="000000"/>
          <w:sz w:val="24"/>
          <w:szCs w:val="24"/>
          <w:lang w:bidi="he-IL"/>
        </w:rPr>
        <w:t>Выключить все используемые средства, питающиеся от электрической сети.</w:t>
      </w:r>
    </w:p>
    <w:p w:rsidR="0062334F" w:rsidRPr="0062334F" w:rsidRDefault="0062334F" w:rsidP="0062334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 xml:space="preserve">5.2. </w:t>
      </w:r>
      <w:r w:rsidRPr="0062334F">
        <w:rPr>
          <w:rFonts w:ascii="Times New Roman" w:eastAsia="Calibri" w:hAnsi="Times New Roman" w:cs="Times New Roman"/>
          <w:sz w:val="24"/>
          <w:szCs w:val="24"/>
          <w:lang w:eastAsia="ru-RU"/>
        </w:rPr>
        <w:t>Привести в порядок рабочее место.</w:t>
      </w:r>
      <w:r w:rsidRPr="0062334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2334F" w:rsidRPr="0062334F" w:rsidRDefault="0062334F" w:rsidP="0062334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62334F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5.3. </w:t>
      </w:r>
      <w:r w:rsidRPr="0062334F">
        <w:rPr>
          <w:rFonts w:ascii="Times New Roman" w:eastAsia="Calibri" w:hAnsi="Times New Roman" w:cs="Times New Roman"/>
          <w:sz w:val="24"/>
          <w:szCs w:val="24"/>
        </w:rPr>
        <w:t>Вымыть руки теплой водой с мылом.</w:t>
      </w:r>
      <w:r w:rsidRPr="0062334F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</w:t>
      </w:r>
    </w:p>
    <w:p w:rsidR="0062334F" w:rsidRPr="0062334F" w:rsidRDefault="0062334F" w:rsidP="0062334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334F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5.4. </w:t>
      </w:r>
      <w:r w:rsidRPr="0062334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Обо всех недостатках, обнаруженных во время работы известить непосредственного руководителя или вышестоящее руководство. </w:t>
      </w:r>
    </w:p>
    <w:p w:rsidR="0062334F" w:rsidRPr="0062334F" w:rsidRDefault="0062334F" w:rsidP="0062334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4F">
        <w:rPr>
          <w:rFonts w:ascii="Times New Roman" w:eastAsia="Calibri" w:hAnsi="Times New Roman" w:cs="Times New Roman"/>
          <w:sz w:val="24"/>
          <w:szCs w:val="24"/>
        </w:rPr>
        <w:t xml:space="preserve">5.5. Покинуть территорию </w:t>
      </w:r>
      <w:r w:rsidRPr="0062334F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учреждения</w:t>
      </w:r>
      <w:r w:rsidRPr="0062334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2334F" w:rsidRPr="0062334F" w:rsidRDefault="0062334F" w:rsidP="0062334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570C" w:rsidRDefault="00D7570C" w:rsidP="006233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570C" w:rsidRDefault="00D7570C" w:rsidP="006233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570C" w:rsidRDefault="00D7570C" w:rsidP="006233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570C" w:rsidRDefault="00D7570C" w:rsidP="006233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570C" w:rsidRDefault="00D7570C" w:rsidP="006233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570C" w:rsidRDefault="00D7570C" w:rsidP="006233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570C" w:rsidRDefault="00D7570C" w:rsidP="006233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570C" w:rsidRDefault="00D7570C" w:rsidP="006233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570C" w:rsidRDefault="00D7570C" w:rsidP="006233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570C" w:rsidRDefault="00D7570C" w:rsidP="006233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570C" w:rsidRDefault="00D7570C" w:rsidP="006233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570C" w:rsidRDefault="00D7570C" w:rsidP="006233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570C" w:rsidRDefault="00D7570C" w:rsidP="006233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570C" w:rsidRDefault="00D7570C" w:rsidP="006233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570C" w:rsidRDefault="00D7570C" w:rsidP="006233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570C" w:rsidRDefault="00D7570C" w:rsidP="006233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570C" w:rsidRDefault="00D7570C" w:rsidP="006233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570C" w:rsidRDefault="00D7570C" w:rsidP="006233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570C" w:rsidRDefault="00D7570C" w:rsidP="006233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570C" w:rsidRDefault="00D7570C" w:rsidP="006233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570C" w:rsidRDefault="00D7570C" w:rsidP="006233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570C" w:rsidRDefault="00D7570C" w:rsidP="006233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570C" w:rsidRDefault="00D7570C" w:rsidP="006233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570C" w:rsidRDefault="00D7570C" w:rsidP="006233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570C" w:rsidRDefault="00D7570C" w:rsidP="006233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570C" w:rsidRDefault="00D7570C" w:rsidP="006233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570C" w:rsidRDefault="00D7570C" w:rsidP="006233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570C" w:rsidRDefault="00D7570C" w:rsidP="006233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570C" w:rsidRDefault="00D7570C" w:rsidP="006233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570C" w:rsidRDefault="00D7570C" w:rsidP="006233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570C" w:rsidRDefault="00D7570C" w:rsidP="006233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570C" w:rsidRDefault="00D7570C" w:rsidP="006233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570C" w:rsidRDefault="00D7570C" w:rsidP="006233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62334F" w:rsidRPr="0062334F" w:rsidRDefault="0062334F" w:rsidP="006233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2334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Лист ознакомления</w:t>
      </w:r>
      <w:r w:rsidR="00FB156B" w:rsidRPr="00FB156B">
        <w:t xml:space="preserve"> </w:t>
      </w:r>
      <w:r w:rsidR="00FB156B" w:rsidRPr="00FB156B">
        <w:rPr>
          <w:rFonts w:ascii="Times New Roman" w:eastAsia="Calibri" w:hAnsi="Times New Roman" w:cs="Times New Roman"/>
          <w:b/>
          <w:sz w:val="24"/>
          <w:szCs w:val="24"/>
        </w:rPr>
        <w:t>ИОТ № 001-2023</w:t>
      </w:r>
    </w:p>
    <w:p w:rsidR="0062334F" w:rsidRPr="0062334F" w:rsidRDefault="0062334F" w:rsidP="0062334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431"/>
        <w:gridCol w:w="2880"/>
        <w:gridCol w:w="1440"/>
        <w:gridCol w:w="1003"/>
      </w:tblGrid>
      <w:tr w:rsidR="0062334F" w:rsidRPr="0062334F" w:rsidTr="00D757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4F" w:rsidRPr="0062334F" w:rsidRDefault="0062334F" w:rsidP="0062334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33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4F" w:rsidRPr="0062334F" w:rsidRDefault="0062334F" w:rsidP="0062334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33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4F" w:rsidRPr="0062334F" w:rsidRDefault="0062334F" w:rsidP="0062334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33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4F" w:rsidRPr="0062334F" w:rsidRDefault="0062334F" w:rsidP="0062334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33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34F" w:rsidRPr="0062334F" w:rsidRDefault="0062334F" w:rsidP="0062334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33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62334F" w:rsidRPr="0062334F" w:rsidTr="00D757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334F" w:rsidRPr="0062334F" w:rsidTr="00D757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334F" w:rsidRPr="0062334F" w:rsidTr="00D757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334F" w:rsidRPr="0062334F" w:rsidTr="00D757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334F" w:rsidRPr="0062334F" w:rsidTr="00D757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334F" w:rsidRPr="0062334F" w:rsidTr="00D757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334F" w:rsidRPr="0062334F" w:rsidTr="00D757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334F" w:rsidRPr="0062334F" w:rsidTr="00D757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334F" w:rsidRPr="0062334F" w:rsidTr="00D757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334F" w:rsidRPr="0062334F" w:rsidTr="00D757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334F" w:rsidRPr="0062334F" w:rsidTr="00D757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334F" w:rsidRPr="0062334F" w:rsidTr="00D757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334F" w:rsidRPr="0062334F" w:rsidTr="00D757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334F" w:rsidRPr="0062334F" w:rsidTr="00D757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334F" w:rsidRPr="0062334F" w:rsidTr="00D757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334F" w:rsidRPr="0062334F" w:rsidTr="00D757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334F" w:rsidRPr="0062334F" w:rsidTr="00D757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334F" w:rsidRPr="0062334F" w:rsidTr="00D7570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334F" w:rsidRPr="0062334F" w:rsidTr="00D7570C">
        <w:trPr>
          <w:trHeight w:val="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34F" w:rsidRPr="0062334F" w:rsidRDefault="0062334F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570C" w:rsidRPr="0062334F" w:rsidTr="00D7570C">
        <w:trPr>
          <w:trHeight w:val="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70C" w:rsidRDefault="00D7570C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570C" w:rsidRPr="0062334F" w:rsidRDefault="00D7570C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70C" w:rsidRPr="0062334F" w:rsidRDefault="00D7570C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70C" w:rsidRPr="0062334F" w:rsidRDefault="00D7570C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70C" w:rsidRPr="0062334F" w:rsidRDefault="00D7570C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70C" w:rsidRPr="0062334F" w:rsidRDefault="00D7570C" w:rsidP="006233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2334F" w:rsidRDefault="0062334F"/>
    <w:sectPr w:rsidR="0062334F" w:rsidSect="009866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D97" w:rsidRDefault="00E75D97">
      <w:pPr>
        <w:spacing w:after="0" w:line="240" w:lineRule="auto"/>
      </w:pPr>
      <w:r>
        <w:separator/>
      </w:r>
    </w:p>
  </w:endnote>
  <w:endnote w:type="continuationSeparator" w:id="0">
    <w:p w:rsidR="00E75D97" w:rsidRDefault="00E75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E75D97">
    <w:pPr>
      <w:pStyle w:val="1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6658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8668C" w:rsidRPr="00481205" w:rsidRDefault="00ED15C9" w:rsidP="00C145B9">
        <w:pPr>
          <w:pStyle w:val="10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812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12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B156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8668C" w:rsidRDefault="00E75D97">
    <w:pPr>
      <w:pStyle w:val="1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E75D97">
    <w:pPr>
      <w:pStyle w:val="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D97" w:rsidRDefault="00E75D97">
      <w:pPr>
        <w:spacing w:after="0" w:line="240" w:lineRule="auto"/>
      </w:pPr>
      <w:r>
        <w:separator/>
      </w:r>
    </w:p>
  </w:footnote>
  <w:footnote w:type="continuationSeparator" w:id="0">
    <w:p w:rsidR="00E75D97" w:rsidRDefault="00E75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E75D97">
    <w:pPr>
      <w:pStyle w:val="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E75D97">
    <w:pPr>
      <w:pStyle w:val="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E75D97">
    <w:pPr>
      <w:pStyle w:val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73C42"/>
    <w:multiLevelType w:val="hybridMultilevel"/>
    <w:tmpl w:val="D9DAF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4F"/>
    <w:rsid w:val="00153EF7"/>
    <w:rsid w:val="00491DE5"/>
    <w:rsid w:val="00587693"/>
    <w:rsid w:val="0062334F"/>
    <w:rsid w:val="00753D05"/>
    <w:rsid w:val="008D40DD"/>
    <w:rsid w:val="00C34D6F"/>
    <w:rsid w:val="00D7570C"/>
    <w:rsid w:val="00E75D97"/>
    <w:rsid w:val="00ED15C9"/>
    <w:rsid w:val="00FB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BD976"/>
  <w15:docId w15:val="{F830F1E9-2430-4F27-BEA0-3AF86944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623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62334F"/>
  </w:style>
  <w:style w:type="paragraph" w:customStyle="1" w:styleId="10">
    <w:name w:val="Нижний колонтитул1"/>
    <w:basedOn w:val="a"/>
    <w:next w:val="a5"/>
    <w:link w:val="a6"/>
    <w:uiPriority w:val="99"/>
    <w:unhideWhenUsed/>
    <w:rsid w:val="00623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10"/>
    <w:uiPriority w:val="99"/>
    <w:rsid w:val="0062334F"/>
  </w:style>
  <w:style w:type="paragraph" w:styleId="a3">
    <w:name w:val="header"/>
    <w:basedOn w:val="a"/>
    <w:link w:val="11"/>
    <w:uiPriority w:val="99"/>
    <w:semiHidden/>
    <w:unhideWhenUsed/>
    <w:rsid w:val="00623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semiHidden/>
    <w:rsid w:val="0062334F"/>
  </w:style>
  <w:style w:type="paragraph" w:styleId="a5">
    <w:name w:val="footer"/>
    <w:basedOn w:val="a"/>
    <w:link w:val="12"/>
    <w:uiPriority w:val="99"/>
    <w:semiHidden/>
    <w:unhideWhenUsed/>
    <w:rsid w:val="00623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5"/>
    <w:uiPriority w:val="99"/>
    <w:semiHidden/>
    <w:rsid w:val="0062334F"/>
  </w:style>
  <w:style w:type="paragraph" w:styleId="a7">
    <w:name w:val="Balloon Text"/>
    <w:basedOn w:val="a"/>
    <w:link w:val="a8"/>
    <w:uiPriority w:val="99"/>
    <w:semiHidden/>
    <w:unhideWhenUsed/>
    <w:rsid w:val="00491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91D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2484</Words>
  <Characters>14165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Завхоз</cp:lastModifiedBy>
  <cp:revision>7</cp:revision>
  <cp:lastPrinted>2024-03-22T09:55:00Z</cp:lastPrinted>
  <dcterms:created xsi:type="dcterms:W3CDTF">2023-08-09T06:05:00Z</dcterms:created>
  <dcterms:modified xsi:type="dcterms:W3CDTF">2024-03-22T09:56:00Z</dcterms:modified>
</cp:coreProperties>
</file>